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80F9D" w14:textId="77777777" w:rsidR="001D1A58" w:rsidRPr="0054715E" w:rsidRDefault="00054968" w:rsidP="001D1A58">
      <w:pPr>
        <w:spacing w:after="0"/>
        <w:ind w:left="-720"/>
        <w:jc w:val="right"/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0EED651" wp14:editId="25A0C0BD">
            <wp:simplePos x="0" y="0"/>
            <wp:positionH relativeFrom="column">
              <wp:posOffset>4324350</wp:posOffset>
            </wp:positionH>
            <wp:positionV relativeFrom="paragraph">
              <wp:posOffset>-160020</wp:posOffset>
            </wp:positionV>
            <wp:extent cx="2061210" cy="844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6BF333" w14:textId="77777777" w:rsidR="00054968" w:rsidRDefault="00054968" w:rsidP="001D1A58">
      <w:pPr>
        <w:spacing w:after="0"/>
        <w:ind w:left="-720"/>
        <w:rPr>
          <w:b/>
          <w:sz w:val="24"/>
          <w:szCs w:val="24"/>
        </w:rPr>
      </w:pPr>
    </w:p>
    <w:p w14:paraId="525D93FD" w14:textId="77777777" w:rsidR="00054968" w:rsidRDefault="001D1A58" w:rsidP="001D1A58">
      <w:pPr>
        <w:spacing w:after="0"/>
        <w:ind w:left="-720"/>
        <w:rPr>
          <w:b/>
          <w:sz w:val="24"/>
          <w:szCs w:val="24"/>
        </w:rPr>
      </w:pPr>
      <w:r w:rsidRPr="002549DA">
        <w:rPr>
          <w:b/>
          <w:sz w:val="24"/>
          <w:szCs w:val="24"/>
        </w:rPr>
        <w:t>Post Capsular Opacification and YAG Laser Referral Form</w:t>
      </w:r>
      <w:r w:rsidR="00146FE8" w:rsidRPr="002549DA">
        <w:rPr>
          <w:b/>
          <w:sz w:val="24"/>
          <w:szCs w:val="24"/>
        </w:rPr>
        <w:tab/>
      </w:r>
      <w:r w:rsidR="00146FE8" w:rsidRPr="002549DA">
        <w:rPr>
          <w:b/>
          <w:sz w:val="24"/>
          <w:szCs w:val="24"/>
        </w:rPr>
        <w:tab/>
      </w:r>
    </w:p>
    <w:tbl>
      <w:tblPr>
        <w:tblStyle w:val="TableGrid"/>
        <w:tblW w:w="10757" w:type="dxa"/>
        <w:tblInd w:w="-7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7"/>
        <w:gridCol w:w="223"/>
        <w:gridCol w:w="667"/>
        <w:gridCol w:w="28"/>
        <w:gridCol w:w="683"/>
        <w:gridCol w:w="280"/>
        <w:gridCol w:w="301"/>
        <w:gridCol w:w="513"/>
        <w:gridCol w:w="168"/>
        <w:gridCol w:w="955"/>
        <w:gridCol w:w="9"/>
        <w:gridCol w:w="459"/>
        <w:gridCol w:w="103"/>
        <w:gridCol w:w="434"/>
        <w:gridCol w:w="9"/>
        <w:gridCol w:w="389"/>
        <w:gridCol w:w="22"/>
        <w:gridCol w:w="612"/>
        <w:gridCol w:w="1012"/>
        <w:gridCol w:w="289"/>
        <w:gridCol w:w="73"/>
        <w:gridCol w:w="631"/>
      </w:tblGrid>
      <w:tr w:rsidR="001D1A58" w:rsidRPr="0054715E" w14:paraId="740A53BB" w14:textId="77777777" w:rsidTr="00CC7D89">
        <w:trPr>
          <w:trHeight w:val="285"/>
        </w:trPr>
        <w:tc>
          <w:tcPr>
            <w:tcW w:w="10757" w:type="dxa"/>
            <w:gridSpan w:val="22"/>
            <w:shd w:val="clear" w:color="auto" w:fill="D9D9D9" w:themeFill="background1" w:themeFillShade="D9"/>
            <w:vAlign w:val="center"/>
          </w:tcPr>
          <w:p w14:paraId="6B032E0B" w14:textId="77777777" w:rsidR="001D1A58" w:rsidRPr="0054715E" w:rsidRDefault="00146FE8" w:rsidP="001D1A58">
            <w:pPr>
              <w:jc w:val="center"/>
            </w:pPr>
            <w:r w:rsidRPr="002549DA">
              <w:rPr>
                <w:b/>
                <w:sz w:val="24"/>
                <w:szCs w:val="24"/>
              </w:rPr>
              <w:tab/>
            </w:r>
            <w:r w:rsidR="001D1A58" w:rsidRPr="0054715E">
              <w:rPr>
                <w:b/>
              </w:rPr>
              <w:t>Patient Details</w:t>
            </w:r>
          </w:p>
        </w:tc>
      </w:tr>
      <w:tr w:rsidR="001D1A58" w:rsidRPr="0054715E" w14:paraId="77A212EE" w14:textId="77777777" w:rsidTr="00C252F2">
        <w:trPr>
          <w:trHeight w:val="671"/>
        </w:trPr>
        <w:tc>
          <w:tcPr>
            <w:tcW w:w="2897" w:type="dxa"/>
          </w:tcPr>
          <w:p w14:paraId="4B3B10F6" w14:textId="77777777" w:rsidR="001D1A58" w:rsidRPr="0054715E" w:rsidRDefault="001D1A58" w:rsidP="001D1A58">
            <w:pPr>
              <w:rPr>
                <w:b/>
              </w:rPr>
            </w:pPr>
            <w:r w:rsidRPr="0054715E">
              <w:rPr>
                <w:b/>
              </w:rPr>
              <w:t xml:space="preserve">Title </w:t>
            </w:r>
            <w:r w:rsidRPr="0054715E">
              <w:t>(Dr, Mr, Mrs, Miss, Ms)</w:t>
            </w:r>
          </w:p>
        </w:tc>
        <w:tc>
          <w:tcPr>
            <w:tcW w:w="2695" w:type="dxa"/>
            <w:gridSpan w:val="7"/>
          </w:tcPr>
          <w:p w14:paraId="34069A17" w14:textId="77777777" w:rsidR="001D1A58" w:rsidRPr="0054715E" w:rsidRDefault="001D1A58" w:rsidP="00736386">
            <w:pPr>
              <w:rPr>
                <w:b/>
              </w:rPr>
            </w:pPr>
            <w:r w:rsidRPr="0054715E">
              <w:rPr>
                <w:b/>
              </w:rPr>
              <w:t>Surname</w:t>
            </w:r>
          </w:p>
        </w:tc>
        <w:tc>
          <w:tcPr>
            <w:tcW w:w="5165" w:type="dxa"/>
            <w:gridSpan w:val="14"/>
          </w:tcPr>
          <w:p w14:paraId="7C522D55" w14:textId="77777777" w:rsidR="001D1A58" w:rsidRPr="0054715E" w:rsidRDefault="001D1A58" w:rsidP="00736386">
            <w:pPr>
              <w:rPr>
                <w:b/>
              </w:rPr>
            </w:pPr>
            <w:r w:rsidRPr="0054715E">
              <w:rPr>
                <w:b/>
              </w:rPr>
              <w:t>Other Names</w:t>
            </w:r>
          </w:p>
        </w:tc>
      </w:tr>
      <w:tr w:rsidR="001D1A58" w:rsidRPr="0054715E" w14:paraId="6CD01933" w14:textId="77777777" w:rsidTr="00CC7D89">
        <w:trPr>
          <w:trHeight w:val="352"/>
        </w:trPr>
        <w:tc>
          <w:tcPr>
            <w:tcW w:w="5592" w:type="dxa"/>
            <w:gridSpan w:val="8"/>
            <w:vMerge w:val="restart"/>
          </w:tcPr>
          <w:p w14:paraId="1FBD3ACF" w14:textId="77777777" w:rsidR="001D1A58" w:rsidRPr="0054715E" w:rsidRDefault="001D1A58" w:rsidP="001D1A58">
            <w:pPr>
              <w:rPr>
                <w:b/>
              </w:rPr>
            </w:pPr>
            <w:r w:rsidRPr="0054715E">
              <w:rPr>
                <w:b/>
              </w:rPr>
              <w:t>Address</w:t>
            </w:r>
          </w:p>
          <w:p w14:paraId="3985E4E7" w14:textId="77777777" w:rsidR="001D1A58" w:rsidRPr="0054715E" w:rsidRDefault="001D1A58" w:rsidP="001D1A58">
            <w:pPr>
              <w:rPr>
                <w:b/>
              </w:rPr>
            </w:pPr>
          </w:p>
          <w:p w14:paraId="60AB3341" w14:textId="77777777" w:rsidR="001D1A58" w:rsidRPr="0054715E" w:rsidRDefault="001D1A58" w:rsidP="001D1A58">
            <w:pPr>
              <w:rPr>
                <w:b/>
              </w:rPr>
            </w:pPr>
          </w:p>
          <w:p w14:paraId="22DA2D71" w14:textId="77777777" w:rsidR="001D1A58" w:rsidRPr="0054715E" w:rsidRDefault="001D1A58" w:rsidP="001D1A58">
            <w:pPr>
              <w:rPr>
                <w:b/>
              </w:rPr>
            </w:pPr>
          </w:p>
          <w:p w14:paraId="270DFFF3" w14:textId="77777777" w:rsidR="001D1A58" w:rsidRPr="0054715E" w:rsidRDefault="001D1A58" w:rsidP="001D1A58">
            <w:pPr>
              <w:rPr>
                <w:b/>
              </w:rPr>
            </w:pPr>
            <w:r w:rsidRPr="0054715E">
              <w:rPr>
                <w:b/>
              </w:rPr>
              <w:t>Post Code</w:t>
            </w:r>
          </w:p>
        </w:tc>
        <w:tc>
          <w:tcPr>
            <w:tcW w:w="1123" w:type="dxa"/>
            <w:gridSpan w:val="2"/>
          </w:tcPr>
          <w:p w14:paraId="5F20D415" w14:textId="77777777" w:rsidR="001D1A58" w:rsidRPr="002549DA" w:rsidRDefault="001D1A58" w:rsidP="00736386">
            <w:pPr>
              <w:rPr>
                <w:b/>
              </w:rPr>
            </w:pPr>
            <w:r w:rsidRPr="002549DA">
              <w:rPr>
                <w:b/>
              </w:rPr>
              <w:t>DOB</w:t>
            </w:r>
          </w:p>
        </w:tc>
        <w:tc>
          <w:tcPr>
            <w:tcW w:w="4042" w:type="dxa"/>
            <w:gridSpan w:val="12"/>
          </w:tcPr>
          <w:p w14:paraId="09751C6C" w14:textId="77777777" w:rsidR="001D1A58" w:rsidRPr="0054715E" w:rsidRDefault="001D1A58" w:rsidP="00736386"/>
        </w:tc>
      </w:tr>
      <w:tr w:rsidR="001D1A58" w:rsidRPr="0054715E" w14:paraId="6A5E26B9" w14:textId="77777777" w:rsidTr="00CC7D89">
        <w:trPr>
          <w:trHeight w:val="352"/>
        </w:trPr>
        <w:tc>
          <w:tcPr>
            <w:tcW w:w="5592" w:type="dxa"/>
            <w:gridSpan w:val="8"/>
            <w:vMerge/>
          </w:tcPr>
          <w:p w14:paraId="06639BB0" w14:textId="77777777" w:rsidR="001D1A58" w:rsidRPr="0054715E" w:rsidRDefault="001D1A58" w:rsidP="001D1A58">
            <w:pPr>
              <w:rPr>
                <w:b/>
              </w:rPr>
            </w:pPr>
          </w:p>
        </w:tc>
        <w:tc>
          <w:tcPr>
            <w:tcW w:w="1123" w:type="dxa"/>
            <w:gridSpan w:val="2"/>
          </w:tcPr>
          <w:p w14:paraId="3658609E" w14:textId="77777777" w:rsidR="001D1A58" w:rsidRPr="002549DA" w:rsidRDefault="0054715E" w:rsidP="00736386">
            <w:pPr>
              <w:rPr>
                <w:b/>
              </w:rPr>
            </w:pPr>
            <w:r w:rsidRPr="002549DA">
              <w:rPr>
                <w:b/>
              </w:rPr>
              <w:t>TEL No</w:t>
            </w:r>
          </w:p>
        </w:tc>
        <w:tc>
          <w:tcPr>
            <w:tcW w:w="4042" w:type="dxa"/>
            <w:gridSpan w:val="12"/>
          </w:tcPr>
          <w:p w14:paraId="777F5148" w14:textId="77777777" w:rsidR="001D1A58" w:rsidRPr="0054715E" w:rsidRDefault="001D1A58" w:rsidP="00736386"/>
        </w:tc>
      </w:tr>
      <w:tr w:rsidR="001D1A58" w:rsidRPr="0054715E" w14:paraId="5CD71117" w14:textId="77777777" w:rsidTr="00CC7D89">
        <w:trPr>
          <w:trHeight w:val="352"/>
        </w:trPr>
        <w:tc>
          <w:tcPr>
            <w:tcW w:w="5592" w:type="dxa"/>
            <w:gridSpan w:val="8"/>
            <w:vMerge/>
          </w:tcPr>
          <w:p w14:paraId="390072E1" w14:textId="77777777" w:rsidR="001D1A58" w:rsidRPr="0054715E" w:rsidRDefault="001D1A58" w:rsidP="001D1A58">
            <w:pPr>
              <w:rPr>
                <w:b/>
              </w:rPr>
            </w:pPr>
          </w:p>
        </w:tc>
        <w:tc>
          <w:tcPr>
            <w:tcW w:w="1123" w:type="dxa"/>
            <w:gridSpan w:val="2"/>
          </w:tcPr>
          <w:p w14:paraId="6143FC40" w14:textId="77777777" w:rsidR="001D1A58" w:rsidRPr="002549DA" w:rsidRDefault="001D1A58" w:rsidP="00736386">
            <w:pPr>
              <w:rPr>
                <w:b/>
              </w:rPr>
            </w:pPr>
            <w:r w:rsidRPr="002549DA">
              <w:rPr>
                <w:b/>
              </w:rPr>
              <w:t>HOSP No</w:t>
            </w:r>
          </w:p>
        </w:tc>
        <w:tc>
          <w:tcPr>
            <w:tcW w:w="4042" w:type="dxa"/>
            <w:gridSpan w:val="12"/>
          </w:tcPr>
          <w:p w14:paraId="08310D47" w14:textId="77777777" w:rsidR="001D1A58" w:rsidRPr="0054715E" w:rsidRDefault="001D1A58" w:rsidP="00736386"/>
        </w:tc>
      </w:tr>
      <w:tr w:rsidR="001D1A58" w:rsidRPr="0054715E" w14:paraId="5F7D9B16" w14:textId="77777777" w:rsidTr="00CC7D89">
        <w:trPr>
          <w:trHeight w:val="352"/>
        </w:trPr>
        <w:tc>
          <w:tcPr>
            <w:tcW w:w="5592" w:type="dxa"/>
            <w:gridSpan w:val="8"/>
            <w:vMerge/>
          </w:tcPr>
          <w:p w14:paraId="41B79751" w14:textId="77777777" w:rsidR="001D1A58" w:rsidRPr="0054715E" w:rsidRDefault="001D1A58" w:rsidP="001D1A58">
            <w:pPr>
              <w:rPr>
                <w:b/>
              </w:rPr>
            </w:pPr>
          </w:p>
        </w:tc>
        <w:tc>
          <w:tcPr>
            <w:tcW w:w="1123" w:type="dxa"/>
            <w:gridSpan w:val="2"/>
          </w:tcPr>
          <w:p w14:paraId="3B34D0D9" w14:textId="77777777" w:rsidR="001D1A58" w:rsidRPr="002549DA" w:rsidRDefault="001D1A58" w:rsidP="00736386">
            <w:pPr>
              <w:rPr>
                <w:b/>
              </w:rPr>
            </w:pPr>
            <w:r w:rsidRPr="002549DA">
              <w:rPr>
                <w:b/>
              </w:rPr>
              <w:t>NHS No</w:t>
            </w:r>
          </w:p>
        </w:tc>
        <w:tc>
          <w:tcPr>
            <w:tcW w:w="4042" w:type="dxa"/>
            <w:gridSpan w:val="12"/>
          </w:tcPr>
          <w:p w14:paraId="743CE72D" w14:textId="77777777" w:rsidR="001D1A58" w:rsidRPr="0054715E" w:rsidRDefault="001D1A58" w:rsidP="00736386"/>
        </w:tc>
      </w:tr>
      <w:tr w:rsidR="00EB39AC" w:rsidRPr="0054715E" w14:paraId="33CEB06D" w14:textId="77777777" w:rsidTr="00CC7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4"/>
        </w:trPr>
        <w:tc>
          <w:tcPr>
            <w:tcW w:w="10757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B39100" w14:textId="77777777" w:rsidR="00EB39AC" w:rsidRPr="0054715E" w:rsidRDefault="00EB39AC" w:rsidP="00736386">
            <w:pPr>
              <w:jc w:val="center"/>
              <w:rPr>
                <w:b/>
              </w:rPr>
            </w:pPr>
            <w:r w:rsidRPr="0054715E">
              <w:rPr>
                <w:b/>
              </w:rPr>
              <w:t>Details of Posterior Capsular Opacification (PCO)</w:t>
            </w:r>
          </w:p>
        </w:tc>
      </w:tr>
      <w:tr w:rsidR="00EB39AC" w:rsidRPr="0054715E" w14:paraId="57DC6F6C" w14:textId="77777777" w:rsidTr="00CC7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3"/>
        </w:trPr>
        <w:tc>
          <w:tcPr>
            <w:tcW w:w="5592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531027" w14:textId="77777777" w:rsidR="00EB39AC" w:rsidRPr="0054715E" w:rsidRDefault="00EB39AC" w:rsidP="004F7F59">
            <w:pPr>
              <w:rPr>
                <w:b/>
              </w:rPr>
            </w:pPr>
            <w:r w:rsidRPr="0054715E">
              <w:rPr>
                <w:b/>
              </w:rPr>
              <w:t xml:space="preserve">PCO is present in </w:t>
            </w:r>
            <w:r w:rsidRPr="0054715E">
              <w:rPr>
                <w:sz w:val="20"/>
                <w:szCs w:val="20"/>
              </w:rPr>
              <w:t>(</w:t>
            </w:r>
            <w:r w:rsidR="00DD7C09" w:rsidRPr="0054715E">
              <w:rPr>
                <w:sz w:val="20"/>
                <w:szCs w:val="20"/>
              </w:rPr>
              <w:t xml:space="preserve">please </w:t>
            </w:r>
            <w:r w:rsidR="004C5108">
              <w:rPr>
                <w:sz w:val="20"/>
                <w:szCs w:val="20"/>
              </w:rPr>
              <w:t>circle)</w:t>
            </w:r>
          </w:p>
        </w:tc>
        <w:tc>
          <w:tcPr>
            <w:tcW w:w="2526" w:type="dxa"/>
            <w:gridSpan w:val="8"/>
            <w:tcBorders>
              <w:top w:val="single" w:sz="12" w:space="0" w:color="auto"/>
            </w:tcBorders>
            <w:vAlign w:val="center"/>
          </w:tcPr>
          <w:p w14:paraId="5C9F77BE" w14:textId="77777777" w:rsidR="00EB39AC" w:rsidRPr="0054715E" w:rsidRDefault="00EB39AC" w:rsidP="004F7F59">
            <w:pPr>
              <w:jc w:val="center"/>
              <w:rPr>
                <w:b/>
              </w:rPr>
            </w:pPr>
            <w:r w:rsidRPr="0054715E">
              <w:rPr>
                <w:b/>
              </w:rPr>
              <w:t>RE</w:t>
            </w:r>
          </w:p>
        </w:tc>
        <w:tc>
          <w:tcPr>
            <w:tcW w:w="263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C18A1D" w14:textId="77777777" w:rsidR="00EB39AC" w:rsidRPr="0054715E" w:rsidRDefault="00EB39AC" w:rsidP="004F7F59">
            <w:pPr>
              <w:jc w:val="center"/>
              <w:rPr>
                <w:b/>
              </w:rPr>
            </w:pPr>
            <w:r w:rsidRPr="0054715E">
              <w:rPr>
                <w:b/>
              </w:rPr>
              <w:t>LE</w:t>
            </w:r>
          </w:p>
        </w:tc>
      </w:tr>
      <w:tr w:rsidR="00EB39AC" w:rsidRPr="0054715E" w14:paraId="5108FEC7" w14:textId="77777777" w:rsidTr="00CC7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3"/>
        </w:trPr>
        <w:tc>
          <w:tcPr>
            <w:tcW w:w="10757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AB69DC" w14:textId="77777777" w:rsidR="00EB39AC" w:rsidRPr="0054715E" w:rsidRDefault="004F7F59" w:rsidP="004F7F59">
            <w:pPr>
              <w:jc w:val="center"/>
              <w:rPr>
                <w:b/>
              </w:rPr>
            </w:pPr>
            <w:r w:rsidRPr="0054715E">
              <w:rPr>
                <w:b/>
              </w:rPr>
              <w:t>Details of Visual Acuity (Corrected)</w:t>
            </w:r>
          </w:p>
        </w:tc>
      </w:tr>
      <w:tr w:rsidR="004F7F59" w:rsidRPr="0054715E" w14:paraId="76279285" w14:textId="77777777" w:rsidTr="00CC7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2"/>
        </w:trPr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FAAC" w14:textId="77777777" w:rsidR="004F7F59" w:rsidRPr="0054715E" w:rsidRDefault="004F7F59" w:rsidP="00736386">
            <w:pPr>
              <w:jc w:val="center"/>
            </w:pPr>
          </w:p>
        </w:tc>
        <w:tc>
          <w:tcPr>
            <w:tcW w:w="269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8548" w14:textId="77777777" w:rsidR="004F7F59" w:rsidRPr="0054715E" w:rsidRDefault="004F7F59" w:rsidP="00736386">
            <w:pPr>
              <w:jc w:val="center"/>
              <w:rPr>
                <w:b/>
              </w:rPr>
            </w:pPr>
            <w:r w:rsidRPr="0054715E">
              <w:rPr>
                <w:b/>
              </w:rPr>
              <w:t>Date</w:t>
            </w:r>
          </w:p>
        </w:tc>
        <w:tc>
          <w:tcPr>
            <w:tcW w:w="254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EB1B" w14:textId="77777777" w:rsidR="004F7F59" w:rsidRPr="0054715E" w:rsidRDefault="004F7F59" w:rsidP="00736386">
            <w:pPr>
              <w:jc w:val="center"/>
              <w:rPr>
                <w:b/>
              </w:rPr>
            </w:pPr>
            <w:r w:rsidRPr="0054715E">
              <w:rPr>
                <w:b/>
              </w:rPr>
              <w:t>RE</w:t>
            </w:r>
          </w:p>
        </w:tc>
        <w:tc>
          <w:tcPr>
            <w:tcW w:w="261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83D62" w14:textId="77777777" w:rsidR="004F7F59" w:rsidRPr="0054715E" w:rsidRDefault="004F7F59" w:rsidP="00736386">
            <w:pPr>
              <w:jc w:val="center"/>
              <w:rPr>
                <w:b/>
              </w:rPr>
            </w:pPr>
            <w:r w:rsidRPr="0054715E">
              <w:rPr>
                <w:b/>
              </w:rPr>
              <w:t>LE</w:t>
            </w:r>
          </w:p>
        </w:tc>
      </w:tr>
      <w:tr w:rsidR="004F7F59" w:rsidRPr="0054715E" w14:paraId="66C9CD79" w14:textId="77777777" w:rsidTr="00CC7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34"/>
        </w:trPr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E1D0" w14:textId="77777777" w:rsidR="004F7F59" w:rsidRPr="0054715E" w:rsidRDefault="004C5108" w:rsidP="00736386">
            <w:pPr>
              <w:jc w:val="center"/>
              <w:rPr>
                <w:b/>
              </w:rPr>
            </w:pPr>
            <w:r>
              <w:rPr>
                <w:b/>
              </w:rPr>
              <w:t>Current VA</w:t>
            </w: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DF2D" w14:textId="77777777" w:rsidR="004F7F59" w:rsidRPr="0054715E" w:rsidRDefault="004F7F59" w:rsidP="00736386">
            <w:pPr>
              <w:jc w:val="center"/>
            </w:pPr>
          </w:p>
        </w:tc>
        <w:tc>
          <w:tcPr>
            <w:tcW w:w="2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896F" w14:textId="77777777" w:rsidR="004F7F59" w:rsidRPr="0054715E" w:rsidRDefault="004F7F59" w:rsidP="00736386">
            <w:pPr>
              <w:jc w:val="center"/>
            </w:pP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210C3" w14:textId="77777777" w:rsidR="004F7F59" w:rsidRPr="0054715E" w:rsidRDefault="004F7F59" w:rsidP="00736386">
            <w:pPr>
              <w:jc w:val="center"/>
            </w:pPr>
          </w:p>
        </w:tc>
      </w:tr>
      <w:tr w:rsidR="004F7F59" w:rsidRPr="0054715E" w14:paraId="1A2D1F9B" w14:textId="77777777" w:rsidTr="00CC7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7"/>
        </w:trPr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837B" w14:textId="77777777" w:rsidR="004F7F59" w:rsidRPr="0054715E" w:rsidRDefault="004F7F59" w:rsidP="00736386">
            <w:pPr>
              <w:jc w:val="center"/>
              <w:rPr>
                <w:b/>
              </w:rPr>
            </w:pPr>
            <w:r w:rsidRPr="0054715E">
              <w:rPr>
                <w:b/>
              </w:rPr>
              <w:t xml:space="preserve">Maximum Previous VA </w:t>
            </w:r>
          </w:p>
          <w:p w14:paraId="34ACEE6F" w14:textId="77777777" w:rsidR="004F7F59" w:rsidRPr="0054715E" w:rsidRDefault="004F7F59" w:rsidP="00736386">
            <w:pPr>
              <w:jc w:val="center"/>
              <w:rPr>
                <w:sz w:val="20"/>
                <w:szCs w:val="20"/>
              </w:rPr>
            </w:pPr>
            <w:r w:rsidRPr="0054715E">
              <w:rPr>
                <w:sz w:val="20"/>
                <w:szCs w:val="20"/>
              </w:rPr>
              <w:t>(if known)</w:t>
            </w: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EF9D" w14:textId="77777777" w:rsidR="004F7F59" w:rsidRPr="0054715E" w:rsidRDefault="004F7F59" w:rsidP="00736386">
            <w:pPr>
              <w:jc w:val="center"/>
            </w:pPr>
          </w:p>
        </w:tc>
        <w:tc>
          <w:tcPr>
            <w:tcW w:w="2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4B53" w14:textId="77777777" w:rsidR="004F7F59" w:rsidRPr="0054715E" w:rsidRDefault="004F7F59" w:rsidP="00736386">
            <w:pPr>
              <w:jc w:val="center"/>
            </w:pP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2A190" w14:textId="77777777" w:rsidR="004F7F59" w:rsidRPr="0054715E" w:rsidRDefault="004F7F59" w:rsidP="00736386">
            <w:pPr>
              <w:jc w:val="center"/>
            </w:pPr>
          </w:p>
        </w:tc>
      </w:tr>
      <w:tr w:rsidR="004F7F59" w:rsidRPr="0054715E" w14:paraId="4F6415FD" w14:textId="77777777" w:rsidTr="00CC7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7"/>
        </w:trPr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222E63" w14:textId="77777777" w:rsidR="004F7F59" w:rsidRPr="0054715E" w:rsidRDefault="004F7F59" w:rsidP="00736386">
            <w:pPr>
              <w:jc w:val="center"/>
            </w:pPr>
            <w:r w:rsidRPr="0054715E">
              <w:rPr>
                <w:b/>
              </w:rPr>
              <w:t xml:space="preserve">Maximum Post-operative VA </w:t>
            </w:r>
            <w:r w:rsidRPr="0054715E">
              <w:rPr>
                <w:sz w:val="20"/>
                <w:szCs w:val="20"/>
              </w:rPr>
              <w:t>(if known)</w:t>
            </w: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5A64D4" w14:textId="77777777" w:rsidR="004F7F59" w:rsidRPr="0054715E" w:rsidRDefault="004F7F59" w:rsidP="00736386">
            <w:pPr>
              <w:jc w:val="center"/>
            </w:pPr>
          </w:p>
        </w:tc>
        <w:tc>
          <w:tcPr>
            <w:tcW w:w="254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DB0331" w14:textId="77777777" w:rsidR="004F7F59" w:rsidRPr="0054715E" w:rsidRDefault="004F7F59" w:rsidP="00736386">
            <w:pPr>
              <w:jc w:val="center"/>
            </w:pP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63109" w14:textId="77777777" w:rsidR="004F7F59" w:rsidRPr="0054715E" w:rsidRDefault="004F7F59" w:rsidP="00736386">
            <w:pPr>
              <w:jc w:val="center"/>
            </w:pPr>
          </w:p>
        </w:tc>
      </w:tr>
      <w:tr w:rsidR="004F7F59" w:rsidRPr="0054715E" w14:paraId="68A216EE" w14:textId="77777777" w:rsidTr="00CC7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1075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AC5E14" w14:textId="77777777" w:rsidR="004F7F59" w:rsidRPr="0054715E" w:rsidRDefault="004F7F59" w:rsidP="00736386">
            <w:pPr>
              <w:jc w:val="center"/>
              <w:rPr>
                <w:b/>
              </w:rPr>
            </w:pPr>
            <w:r w:rsidRPr="0054715E">
              <w:rPr>
                <w:b/>
              </w:rPr>
              <w:t>Other Clinical Findings</w:t>
            </w:r>
          </w:p>
        </w:tc>
      </w:tr>
      <w:tr w:rsidR="00DD7C09" w:rsidRPr="0054715E" w14:paraId="6EE4F83B" w14:textId="77777777" w:rsidTr="00CC7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1"/>
        </w:trPr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6975B" w14:textId="77777777" w:rsidR="00DD7C09" w:rsidRPr="0054715E" w:rsidRDefault="00DD7C09" w:rsidP="00736386">
            <w:pPr>
              <w:jc w:val="center"/>
            </w:pPr>
          </w:p>
        </w:tc>
        <w:tc>
          <w:tcPr>
            <w:tcW w:w="381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F9514D" w14:textId="77777777" w:rsidR="00DD7C09" w:rsidRPr="0054715E" w:rsidRDefault="00DD7C09" w:rsidP="00736386">
            <w:pPr>
              <w:jc w:val="center"/>
              <w:rPr>
                <w:b/>
              </w:rPr>
            </w:pPr>
            <w:r w:rsidRPr="0054715E">
              <w:rPr>
                <w:b/>
              </w:rPr>
              <w:t>RE</w:t>
            </w:r>
          </w:p>
        </w:tc>
        <w:tc>
          <w:tcPr>
            <w:tcW w:w="4042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0EF9C" w14:textId="77777777" w:rsidR="00DD7C09" w:rsidRPr="0054715E" w:rsidRDefault="00DD7C09" w:rsidP="00736386">
            <w:pPr>
              <w:jc w:val="center"/>
              <w:rPr>
                <w:b/>
              </w:rPr>
            </w:pPr>
            <w:r w:rsidRPr="0054715E">
              <w:rPr>
                <w:b/>
              </w:rPr>
              <w:t>LE</w:t>
            </w:r>
          </w:p>
        </w:tc>
      </w:tr>
      <w:tr w:rsidR="00DD7C09" w:rsidRPr="0054715E" w14:paraId="22F43C6C" w14:textId="77777777" w:rsidTr="00894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7"/>
        </w:trPr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3D0FD" w14:textId="77777777" w:rsidR="00DD7C09" w:rsidRPr="0054715E" w:rsidRDefault="00DD7C09" w:rsidP="00736386">
            <w:pPr>
              <w:rPr>
                <w:b/>
              </w:rPr>
            </w:pPr>
            <w:r w:rsidRPr="0054715E">
              <w:rPr>
                <w:b/>
              </w:rPr>
              <w:t xml:space="preserve">Lens status </w:t>
            </w:r>
            <w:r w:rsidRPr="0054715E">
              <w:rPr>
                <w:sz w:val="20"/>
                <w:szCs w:val="20"/>
              </w:rPr>
              <w:t>(please circle)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4566EE" w14:textId="77777777" w:rsidR="00DD7C09" w:rsidRPr="0054715E" w:rsidRDefault="00DD7C09" w:rsidP="00736386">
            <w:pPr>
              <w:jc w:val="center"/>
            </w:pPr>
            <w:r w:rsidRPr="0054715E">
              <w:t>Normal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8A9D51" w14:textId="77777777" w:rsidR="00DD7C09" w:rsidRPr="0054715E" w:rsidRDefault="00DD7C09" w:rsidP="00736386">
            <w:pPr>
              <w:jc w:val="center"/>
            </w:pPr>
            <w:r w:rsidRPr="0054715E">
              <w:t>Cataract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C1F2A3" w14:textId="77777777" w:rsidR="00DD7C09" w:rsidRPr="0054715E" w:rsidRDefault="00DD7C09" w:rsidP="00736386">
            <w:pPr>
              <w:jc w:val="center"/>
            </w:pPr>
            <w:r w:rsidRPr="0054715E">
              <w:t>IOL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61242" w14:textId="77777777" w:rsidR="00DD7C09" w:rsidRPr="0054715E" w:rsidRDefault="00DD7C09" w:rsidP="00736386">
            <w:pPr>
              <w:jc w:val="center"/>
            </w:pPr>
            <w:r w:rsidRPr="0054715E">
              <w:t>Aphakia</w:t>
            </w:r>
          </w:p>
        </w:tc>
        <w:tc>
          <w:tcPr>
            <w:tcW w:w="101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774CEA" w14:textId="77777777" w:rsidR="00DD7C09" w:rsidRPr="0054715E" w:rsidRDefault="00653448" w:rsidP="00736386">
            <w:pPr>
              <w:jc w:val="center"/>
            </w:pPr>
            <w:r w:rsidRPr="0054715E">
              <w:t>Normal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CE65CE" w14:textId="77777777" w:rsidR="00DD7C09" w:rsidRPr="0054715E" w:rsidRDefault="00653448" w:rsidP="00736386">
            <w:pPr>
              <w:jc w:val="center"/>
            </w:pPr>
            <w:r w:rsidRPr="0054715E">
              <w:t>Cataract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245D89" w14:textId="77777777" w:rsidR="00DD7C09" w:rsidRPr="0054715E" w:rsidRDefault="00653448" w:rsidP="00736386">
            <w:pPr>
              <w:jc w:val="center"/>
            </w:pPr>
            <w:r w:rsidRPr="0054715E">
              <w:t>IOL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53879" w14:textId="77777777" w:rsidR="00DD7C09" w:rsidRPr="0054715E" w:rsidRDefault="00653448" w:rsidP="00736386">
            <w:pPr>
              <w:jc w:val="center"/>
            </w:pPr>
            <w:r w:rsidRPr="0054715E">
              <w:t>Aphakia</w:t>
            </w:r>
          </w:p>
        </w:tc>
      </w:tr>
      <w:tr w:rsidR="00653448" w:rsidRPr="0054715E" w14:paraId="62FD511E" w14:textId="77777777" w:rsidTr="00C12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37"/>
        </w:trPr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EB322" w14:textId="77777777" w:rsidR="00653448" w:rsidRPr="0054715E" w:rsidRDefault="00653448" w:rsidP="00736386">
            <w:pPr>
              <w:rPr>
                <w:b/>
              </w:rPr>
            </w:pPr>
            <w:r w:rsidRPr="0054715E">
              <w:rPr>
                <w:b/>
              </w:rPr>
              <w:t>Intraocular Pressure</w:t>
            </w:r>
          </w:p>
        </w:tc>
        <w:tc>
          <w:tcPr>
            <w:tcW w:w="381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AE629" w14:textId="77777777" w:rsidR="00653448" w:rsidRPr="0054715E" w:rsidRDefault="00653448" w:rsidP="00653448">
            <w:pPr>
              <w:jc w:val="right"/>
            </w:pPr>
            <w:r w:rsidRPr="0054715E">
              <w:t>mmHg</w:t>
            </w:r>
          </w:p>
        </w:tc>
        <w:tc>
          <w:tcPr>
            <w:tcW w:w="4042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C7F53" w14:textId="77777777" w:rsidR="00653448" w:rsidRPr="0054715E" w:rsidRDefault="00653448" w:rsidP="00653448">
            <w:pPr>
              <w:jc w:val="right"/>
            </w:pPr>
            <w:r w:rsidRPr="0054715E">
              <w:t>mmHg</w:t>
            </w:r>
          </w:p>
        </w:tc>
      </w:tr>
      <w:tr w:rsidR="00653448" w:rsidRPr="0054715E" w14:paraId="738C833B" w14:textId="77777777" w:rsidTr="00C12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5"/>
        </w:trPr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DCE0F" w14:textId="77777777" w:rsidR="00653448" w:rsidRPr="0054715E" w:rsidRDefault="004C5108" w:rsidP="00736386">
            <w:pPr>
              <w:rPr>
                <w:b/>
              </w:rPr>
            </w:pPr>
            <w:r>
              <w:rPr>
                <w:b/>
              </w:rPr>
              <w:t>Ocular co-morbidity</w:t>
            </w:r>
          </w:p>
        </w:tc>
        <w:tc>
          <w:tcPr>
            <w:tcW w:w="381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6DDFB" w14:textId="77777777" w:rsidR="00653448" w:rsidRPr="0054715E" w:rsidRDefault="00653448" w:rsidP="00653448">
            <w:pPr>
              <w:jc w:val="right"/>
            </w:pPr>
          </w:p>
        </w:tc>
        <w:tc>
          <w:tcPr>
            <w:tcW w:w="4042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EB96E" w14:textId="77777777" w:rsidR="00653448" w:rsidRPr="0054715E" w:rsidRDefault="00653448" w:rsidP="00653448">
            <w:pPr>
              <w:jc w:val="right"/>
            </w:pPr>
          </w:p>
        </w:tc>
      </w:tr>
      <w:tr w:rsidR="00653448" w:rsidRPr="0054715E" w14:paraId="69A460D4" w14:textId="77777777" w:rsidTr="00C12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</w:trPr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35934" w14:textId="77777777" w:rsidR="00653448" w:rsidRPr="0054715E" w:rsidRDefault="00653448" w:rsidP="00CC7D89">
            <w:pPr>
              <w:jc w:val="center"/>
              <w:rPr>
                <w:b/>
                <w:sz w:val="20"/>
                <w:szCs w:val="20"/>
              </w:rPr>
            </w:pPr>
            <w:r w:rsidRPr="0054715E">
              <w:rPr>
                <w:b/>
              </w:rPr>
              <w:t xml:space="preserve">Any History of </w:t>
            </w:r>
            <w:r w:rsidR="004C5108">
              <w:rPr>
                <w:sz w:val="20"/>
                <w:szCs w:val="20"/>
              </w:rPr>
              <w:t>(please tick)</w:t>
            </w:r>
          </w:p>
        </w:tc>
        <w:tc>
          <w:tcPr>
            <w:tcW w:w="16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FD219F2" w14:textId="77777777" w:rsidR="00653448" w:rsidRPr="0054715E" w:rsidRDefault="00653448" w:rsidP="00653448">
            <w:pPr>
              <w:jc w:val="center"/>
              <w:rPr>
                <w:b/>
              </w:rPr>
            </w:pPr>
            <w:r w:rsidRPr="0054715E">
              <w:rPr>
                <w:b/>
              </w:rPr>
              <w:t>Retinal Detachment</w:t>
            </w:r>
          </w:p>
        </w:tc>
        <w:tc>
          <w:tcPr>
            <w:tcW w:w="5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A3A5513" w14:textId="77777777" w:rsidR="00653448" w:rsidRPr="0054715E" w:rsidRDefault="00653448" w:rsidP="00653448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 w14:anchorId="230EC7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2pt;height:11.25pt" o:ole="">
                  <v:imagedata r:id="rId7" o:title=""/>
                </v:shape>
                <w:control r:id="rId8" w:name="CheckBox342" w:shapeid="_x0000_i1047"/>
              </w:object>
            </w:r>
          </w:p>
        </w:tc>
        <w:tc>
          <w:tcPr>
            <w:tcW w:w="21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DE6C8E" w14:textId="77777777" w:rsidR="00653448" w:rsidRPr="0054715E" w:rsidRDefault="0054715E" w:rsidP="00653448">
            <w:pPr>
              <w:jc w:val="center"/>
              <w:rPr>
                <w:b/>
              </w:rPr>
            </w:pPr>
            <w:r w:rsidRPr="0054715E">
              <w:rPr>
                <w:b/>
              </w:rPr>
              <w:t>Glaucoma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F75555" w14:textId="77777777" w:rsidR="00653448" w:rsidRPr="0054715E" w:rsidRDefault="00653448" w:rsidP="00653448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 w14:anchorId="0918FB49">
                <v:shape id="_x0000_i1049" type="#_x0000_t75" style="width:12pt;height:11.25pt" o:ole="">
                  <v:imagedata r:id="rId9" o:title=""/>
                </v:shape>
                <w:control r:id="rId10" w:name="CheckBox351" w:shapeid="_x0000_i1049"/>
              </w:object>
            </w:r>
          </w:p>
        </w:tc>
        <w:tc>
          <w:tcPr>
            <w:tcW w:w="233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917E3D" w14:textId="77777777" w:rsidR="00653448" w:rsidRPr="0054715E" w:rsidRDefault="0054715E" w:rsidP="00653448">
            <w:pPr>
              <w:jc w:val="center"/>
              <w:rPr>
                <w:b/>
              </w:rPr>
            </w:pPr>
            <w:r w:rsidRPr="0054715E">
              <w:rPr>
                <w:b/>
              </w:rPr>
              <w:t>High Myopia</w:t>
            </w: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0A4B444" w14:textId="77777777" w:rsidR="00653448" w:rsidRPr="0054715E" w:rsidRDefault="00653448" w:rsidP="00653448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 w14:anchorId="1E6CE2BC">
                <v:shape id="_x0000_i1051" type="#_x0000_t75" style="width:12pt;height:11.25pt" o:ole="">
                  <v:imagedata r:id="rId11" o:title=""/>
                </v:shape>
                <w:control r:id="rId12" w:name="CheckBox362" w:shapeid="_x0000_i1051"/>
              </w:object>
            </w:r>
          </w:p>
        </w:tc>
      </w:tr>
      <w:tr w:rsidR="0054715E" w:rsidRPr="0054715E" w14:paraId="74A44CD6" w14:textId="77777777" w:rsidTr="00CC7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66"/>
        </w:trPr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393D5" w14:textId="77777777" w:rsidR="0054715E" w:rsidRPr="0054715E" w:rsidRDefault="0054715E" w:rsidP="0054715E">
            <w:pPr>
              <w:jc w:val="center"/>
              <w:rPr>
                <w:b/>
              </w:rPr>
            </w:pPr>
            <w:r w:rsidRPr="0054715E">
              <w:rPr>
                <w:b/>
              </w:rPr>
              <w:t>Does the patient have symptoms as a result of PCO?</w:t>
            </w:r>
            <w:r>
              <w:rPr>
                <w:b/>
              </w:rPr>
              <w:t xml:space="preserve"> </w:t>
            </w:r>
            <w:r w:rsidR="004C5108">
              <w:rPr>
                <w:sz w:val="20"/>
                <w:szCs w:val="20"/>
              </w:rPr>
              <w:t>(Please tick)</w:t>
            </w:r>
          </w:p>
        </w:tc>
        <w:tc>
          <w:tcPr>
            <w:tcW w:w="16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9EB4506" w14:textId="77777777" w:rsidR="0054715E" w:rsidRPr="0054715E" w:rsidRDefault="0054715E" w:rsidP="0054715E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bookmarkStart w:id="0" w:name="_GoBack"/>
        <w:tc>
          <w:tcPr>
            <w:tcW w:w="5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C3A736" w14:textId="0CB187F3" w:rsidR="0054715E" w:rsidRPr="0054715E" w:rsidRDefault="0054715E" w:rsidP="0054715E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 w14:anchorId="5242F726">
                <v:shape id="_x0000_i1069" type="#_x0000_t75" style="width:12pt;height:11.25pt" o:ole="">
                  <v:imagedata r:id="rId13" o:title=""/>
                </v:shape>
                <w:control r:id="rId14" w:name="CheckBox34211" w:shapeid="_x0000_i1069"/>
              </w:object>
            </w:r>
            <w:bookmarkEnd w:id="0"/>
          </w:p>
        </w:tc>
        <w:tc>
          <w:tcPr>
            <w:tcW w:w="21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F286A6" w14:textId="77777777" w:rsidR="0054715E" w:rsidRPr="0054715E" w:rsidRDefault="0054715E" w:rsidP="0054715E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248BD0" w14:textId="77777777" w:rsidR="0054715E" w:rsidRPr="0054715E" w:rsidRDefault="0054715E" w:rsidP="0054715E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 w14:anchorId="6E105720">
                <v:shape id="_x0000_i1055" type="#_x0000_t75" style="width:12pt;height:11.25pt" o:ole="">
                  <v:imagedata r:id="rId15" o:title=""/>
                </v:shape>
                <w:control r:id="rId16" w:name="CheckBox3421" w:shapeid="_x0000_i1055"/>
              </w:object>
            </w:r>
          </w:p>
        </w:tc>
        <w:tc>
          <w:tcPr>
            <w:tcW w:w="233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D14678E" w14:textId="77777777" w:rsidR="0054715E" w:rsidRPr="0054715E" w:rsidRDefault="0054715E" w:rsidP="0054715E">
            <w:pPr>
              <w:jc w:val="center"/>
              <w:rPr>
                <w:b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2D586E2" w14:textId="77777777" w:rsidR="0054715E" w:rsidRPr="0054715E" w:rsidRDefault="0054715E" w:rsidP="0054715E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54715E" w:rsidRPr="0054715E" w14:paraId="38BF42E0" w14:textId="77777777" w:rsidTr="00CC7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66"/>
        </w:trPr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4AB8C" w14:textId="77777777" w:rsidR="0054715E" w:rsidRPr="0054715E" w:rsidRDefault="0054715E" w:rsidP="0054715E">
            <w:pPr>
              <w:jc w:val="center"/>
              <w:rPr>
                <w:b/>
              </w:rPr>
            </w:pPr>
            <w:r>
              <w:rPr>
                <w:b/>
              </w:rPr>
              <w:t xml:space="preserve">Patient wants YAG laser Capsulotomy if offered? </w:t>
            </w:r>
            <w:r w:rsidR="004C5108">
              <w:rPr>
                <w:sz w:val="20"/>
                <w:szCs w:val="20"/>
              </w:rPr>
              <w:t>(Please tick)</w:t>
            </w:r>
          </w:p>
        </w:tc>
        <w:tc>
          <w:tcPr>
            <w:tcW w:w="16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FD5F2CD" w14:textId="77777777" w:rsidR="0054715E" w:rsidRPr="0054715E" w:rsidRDefault="0054715E" w:rsidP="0054715E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DD06D41" w14:textId="77777777" w:rsidR="0054715E" w:rsidRPr="0054715E" w:rsidRDefault="0054715E" w:rsidP="0054715E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 w14:anchorId="03EB5D2A">
                <v:shape id="_x0000_i1057" type="#_x0000_t75" style="width:12pt;height:11.25pt" o:ole="">
                  <v:imagedata r:id="rId17" o:title=""/>
                </v:shape>
                <w:control r:id="rId18" w:name="CheckBox342111" w:shapeid="_x0000_i1057"/>
              </w:object>
            </w:r>
          </w:p>
        </w:tc>
        <w:tc>
          <w:tcPr>
            <w:tcW w:w="21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FFC14BB" w14:textId="77777777" w:rsidR="0054715E" w:rsidRPr="0054715E" w:rsidRDefault="0054715E" w:rsidP="0054715E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B413A9" w14:textId="77777777" w:rsidR="0054715E" w:rsidRPr="0054715E" w:rsidRDefault="0054715E" w:rsidP="0054715E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 w14:anchorId="7761D584">
                <v:shape id="_x0000_i1059" type="#_x0000_t75" style="width:12pt;height:11.25pt" o:ole="">
                  <v:imagedata r:id="rId19" o:title=""/>
                </v:shape>
                <w:control r:id="rId20" w:name="CheckBox342121" w:shapeid="_x0000_i1059"/>
              </w:object>
            </w:r>
          </w:p>
        </w:tc>
        <w:tc>
          <w:tcPr>
            <w:tcW w:w="233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33069" w14:textId="77777777" w:rsidR="0054715E" w:rsidRPr="0054715E" w:rsidRDefault="0054715E" w:rsidP="0054715E">
            <w:pPr>
              <w:jc w:val="center"/>
              <w:rPr>
                <w:b/>
              </w:rPr>
            </w:pPr>
            <w:r>
              <w:rPr>
                <w:b/>
              </w:rPr>
              <w:t>Unsure</w:t>
            </w: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744E2D8" w14:textId="77777777" w:rsidR="0054715E" w:rsidRPr="0054715E" w:rsidRDefault="0054715E" w:rsidP="0054715E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 w14:anchorId="7F49312B">
                <v:shape id="_x0000_i1061" type="#_x0000_t75" style="width:12pt;height:11.25pt" o:ole="">
                  <v:imagedata r:id="rId21" o:title=""/>
                </v:shape>
                <w:control r:id="rId22" w:name="CheckBox34212" w:shapeid="_x0000_i1061"/>
              </w:object>
            </w:r>
          </w:p>
        </w:tc>
      </w:tr>
      <w:tr w:rsidR="004C5108" w:rsidRPr="0054715E" w14:paraId="5B184A6C" w14:textId="77777777" w:rsidTr="00C12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36"/>
        </w:trPr>
        <w:tc>
          <w:tcPr>
            <w:tcW w:w="10757" w:type="dxa"/>
            <w:gridSpan w:val="22"/>
            <w:tcBorders>
              <w:left w:val="single" w:sz="12" w:space="0" w:color="auto"/>
              <w:right w:val="single" w:sz="12" w:space="0" w:color="auto"/>
            </w:tcBorders>
          </w:tcPr>
          <w:p w14:paraId="1C754D04" w14:textId="77777777" w:rsidR="004C5108" w:rsidRPr="0054715E" w:rsidRDefault="004C5108" w:rsidP="004C5108">
            <w:pPr>
              <w:rPr>
                <w:b/>
              </w:rPr>
            </w:pPr>
            <w:r>
              <w:rPr>
                <w:b/>
              </w:rPr>
              <w:t>Additional Comments</w:t>
            </w:r>
          </w:p>
        </w:tc>
      </w:tr>
      <w:tr w:rsidR="0054715E" w:rsidRPr="0054715E" w14:paraId="2555556B" w14:textId="77777777" w:rsidTr="00CC7D89">
        <w:trPr>
          <w:trHeight w:val="261"/>
        </w:trPr>
        <w:tc>
          <w:tcPr>
            <w:tcW w:w="5592" w:type="dxa"/>
            <w:gridSpan w:val="8"/>
          </w:tcPr>
          <w:p w14:paraId="4DEC055F" w14:textId="77777777" w:rsidR="0054715E" w:rsidRPr="0054715E" w:rsidRDefault="0054715E" w:rsidP="004C5108">
            <w:pPr>
              <w:rPr>
                <w:b/>
              </w:rPr>
            </w:pPr>
            <w:r w:rsidRPr="0054715E">
              <w:rPr>
                <w:b/>
              </w:rPr>
              <w:t xml:space="preserve"> Name and Address of </w:t>
            </w:r>
            <w:r w:rsidR="004C5108">
              <w:rPr>
                <w:b/>
              </w:rPr>
              <w:t>GP</w:t>
            </w:r>
            <w:r w:rsidRPr="0054715E">
              <w:rPr>
                <w:b/>
              </w:rPr>
              <w:t xml:space="preserve">                                            </w:t>
            </w:r>
          </w:p>
        </w:tc>
        <w:tc>
          <w:tcPr>
            <w:tcW w:w="5165" w:type="dxa"/>
            <w:gridSpan w:val="14"/>
          </w:tcPr>
          <w:p w14:paraId="7296FC2E" w14:textId="77777777" w:rsidR="0054715E" w:rsidRPr="0054715E" w:rsidRDefault="004C5108" w:rsidP="004C5108">
            <w:pPr>
              <w:rPr>
                <w:b/>
              </w:rPr>
            </w:pPr>
            <w:r>
              <w:rPr>
                <w:b/>
              </w:rPr>
              <w:t>Name and Address of Optometrist</w:t>
            </w:r>
          </w:p>
        </w:tc>
      </w:tr>
      <w:tr w:rsidR="004C5108" w:rsidRPr="0054715E" w14:paraId="1F8645C2" w14:textId="77777777" w:rsidTr="00CC7D89">
        <w:trPr>
          <w:trHeight w:val="1395"/>
        </w:trPr>
        <w:tc>
          <w:tcPr>
            <w:tcW w:w="5592" w:type="dxa"/>
            <w:gridSpan w:val="8"/>
            <w:tcBorders>
              <w:bottom w:val="single" w:sz="12" w:space="0" w:color="auto"/>
            </w:tcBorders>
          </w:tcPr>
          <w:p w14:paraId="55BAA224" w14:textId="77777777" w:rsidR="004C5108" w:rsidRPr="0054715E" w:rsidRDefault="004C5108" w:rsidP="0054715E"/>
        </w:tc>
        <w:tc>
          <w:tcPr>
            <w:tcW w:w="5165" w:type="dxa"/>
            <w:gridSpan w:val="14"/>
            <w:tcBorders>
              <w:bottom w:val="single" w:sz="12" w:space="0" w:color="auto"/>
            </w:tcBorders>
          </w:tcPr>
          <w:p w14:paraId="73EB28B9" w14:textId="77777777" w:rsidR="004C5108" w:rsidRPr="0054715E" w:rsidRDefault="004C5108" w:rsidP="0054715E"/>
        </w:tc>
      </w:tr>
      <w:tr w:rsidR="002A5FC4" w:rsidRPr="0054715E" w14:paraId="6044DFB6" w14:textId="77777777" w:rsidTr="00CC7D89">
        <w:trPr>
          <w:trHeight w:val="501"/>
        </w:trPr>
        <w:tc>
          <w:tcPr>
            <w:tcW w:w="31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2EE363" w14:textId="77777777" w:rsidR="002A5FC4" w:rsidRPr="0054715E" w:rsidRDefault="002A5FC4" w:rsidP="002A5FC4">
            <w:r>
              <w:t>Anglia Community Eye Service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AD64AD9" w14:textId="77777777" w:rsidR="002A5FC4" w:rsidRPr="0054715E" w:rsidRDefault="002A5FC4" w:rsidP="002A5FC4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 w14:anchorId="35F04784">
                <v:shape id="_x0000_i1063" type="#_x0000_t75" style="width:12pt;height:11.25pt" o:ole="">
                  <v:imagedata r:id="rId23" o:title=""/>
                </v:shape>
                <w:control r:id="rId24" w:name="CheckBox34211211" w:shapeid="_x0000_i1063"/>
              </w:object>
            </w:r>
          </w:p>
        </w:tc>
        <w:tc>
          <w:tcPr>
            <w:tcW w:w="290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A02204D" w14:textId="77777777" w:rsidR="002A5FC4" w:rsidRPr="0054715E" w:rsidRDefault="002A5FC4" w:rsidP="002A5FC4">
            <w:r>
              <w:t>BMI Healthcare Sandringham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9E1007" w14:textId="77777777" w:rsidR="002A5FC4" w:rsidRPr="0054715E" w:rsidRDefault="002A5FC4" w:rsidP="002A5FC4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 w14:anchorId="5DF46765">
                <v:shape id="_x0000_i1065" type="#_x0000_t75" style="width:12pt;height:11.25pt" o:ole="">
                  <v:imagedata r:id="rId25" o:title=""/>
                </v:shape>
                <w:control r:id="rId26" w:name="CheckBox3421121" w:shapeid="_x0000_i1065"/>
              </w:object>
            </w:r>
          </w:p>
        </w:tc>
        <w:tc>
          <w:tcPr>
            <w:tcW w:w="284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0D99F28" w14:textId="77777777" w:rsidR="002A5FC4" w:rsidRPr="0054715E" w:rsidRDefault="00CC7D89" w:rsidP="002A5FC4">
            <w:r>
              <w:t>Queen Elizabeth Hospital</w:t>
            </w:r>
          </w:p>
        </w:tc>
        <w:tc>
          <w:tcPr>
            <w:tcW w:w="6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BB875E" w14:textId="77777777" w:rsidR="002A5FC4" w:rsidRPr="0054715E" w:rsidRDefault="002A5FC4" w:rsidP="002A5FC4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 w14:anchorId="042F82BC">
                <v:shape id="_x0000_i1067" type="#_x0000_t75" style="width:12pt;height:11.25pt" o:ole="">
                  <v:imagedata r:id="rId27" o:title=""/>
                </v:shape>
                <w:control r:id="rId28" w:name="CheckBox342112" w:shapeid="_x0000_i1067"/>
              </w:object>
            </w:r>
          </w:p>
        </w:tc>
      </w:tr>
    </w:tbl>
    <w:p w14:paraId="4D473CA8" w14:textId="77777777" w:rsidR="005F1E14" w:rsidRPr="0054715E" w:rsidRDefault="009A3DC3" w:rsidP="00B443C8">
      <w:pPr>
        <w:spacing w:after="0"/>
        <w:ind w:left="-851"/>
      </w:pPr>
      <w:r w:rsidRPr="002549DA">
        <w:rPr>
          <w:b/>
        </w:rPr>
        <w:t>SEND TO –</w:t>
      </w:r>
      <w:r w:rsidR="00623A4D" w:rsidRPr="002549DA">
        <w:rPr>
          <w:b/>
        </w:rPr>
        <w:t xml:space="preserve"> West Norfolk Health,</w:t>
      </w:r>
      <w:r w:rsidRPr="002549DA">
        <w:rPr>
          <w:b/>
        </w:rPr>
        <w:t xml:space="preserve"> </w:t>
      </w:r>
      <w:r w:rsidR="002549DA">
        <w:rPr>
          <w:b/>
        </w:rPr>
        <w:t>Referral Support Service</w:t>
      </w:r>
      <w:r w:rsidRPr="002549DA">
        <w:rPr>
          <w:b/>
        </w:rPr>
        <w:t>,</w:t>
      </w:r>
      <w:r w:rsidR="00623A4D" w:rsidRPr="002549DA">
        <w:rPr>
          <w:b/>
        </w:rPr>
        <w:t xml:space="preserve"> King</w:t>
      </w:r>
      <w:r w:rsidR="002549DA">
        <w:rPr>
          <w:b/>
        </w:rPr>
        <w:t>’</w:t>
      </w:r>
      <w:r w:rsidR="00623A4D" w:rsidRPr="002549DA">
        <w:rPr>
          <w:b/>
        </w:rPr>
        <w:t>s Court</w:t>
      </w:r>
      <w:r w:rsidRPr="002549DA">
        <w:rPr>
          <w:b/>
        </w:rPr>
        <w:t xml:space="preserve">, </w:t>
      </w:r>
      <w:r w:rsidR="00623A4D" w:rsidRPr="002549DA">
        <w:rPr>
          <w:b/>
        </w:rPr>
        <w:t>Chapel Street</w:t>
      </w:r>
      <w:r w:rsidRPr="002549DA">
        <w:rPr>
          <w:b/>
        </w:rPr>
        <w:t xml:space="preserve">, </w:t>
      </w:r>
      <w:r w:rsidR="00623A4D" w:rsidRPr="002549DA">
        <w:rPr>
          <w:b/>
        </w:rPr>
        <w:t>King’s Lynn, Norfolk, PE30 1E</w:t>
      </w:r>
      <w:r w:rsidR="003F14F8" w:rsidRPr="002549DA">
        <w:rPr>
          <w:b/>
        </w:rPr>
        <w:t>L</w:t>
      </w:r>
      <w:r w:rsidR="005F1E14" w:rsidRPr="0054715E">
        <w:t xml:space="preserve">   </w:t>
      </w:r>
      <w:r w:rsidR="002549DA">
        <w:t>(</w:t>
      </w:r>
      <w:r w:rsidR="00DA11D9">
        <w:t>Jan 2019</w:t>
      </w:r>
      <w:r w:rsidR="002549DA">
        <w:t>)</w:t>
      </w:r>
    </w:p>
    <w:sectPr w:rsidR="005F1E14" w:rsidRPr="0054715E" w:rsidSect="001B66A0">
      <w:pgSz w:w="11906" w:h="16838"/>
      <w:pgMar w:top="567" w:right="707" w:bottom="107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71CAB" w14:textId="77777777" w:rsidR="002A5FC4" w:rsidRDefault="002A5FC4" w:rsidP="0054602F">
      <w:pPr>
        <w:spacing w:after="0" w:line="240" w:lineRule="auto"/>
      </w:pPr>
      <w:r>
        <w:separator/>
      </w:r>
    </w:p>
  </w:endnote>
  <w:endnote w:type="continuationSeparator" w:id="0">
    <w:p w14:paraId="7F7DE374" w14:textId="77777777" w:rsidR="002A5FC4" w:rsidRDefault="002A5FC4" w:rsidP="0054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C64F7" w14:textId="77777777" w:rsidR="002A5FC4" w:rsidRDefault="002A5FC4" w:rsidP="0054602F">
      <w:pPr>
        <w:spacing w:after="0" w:line="240" w:lineRule="auto"/>
      </w:pPr>
      <w:r>
        <w:separator/>
      </w:r>
    </w:p>
  </w:footnote>
  <w:footnote w:type="continuationSeparator" w:id="0">
    <w:p w14:paraId="78C0EFAC" w14:textId="77777777" w:rsidR="002A5FC4" w:rsidRDefault="002A5FC4" w:rsidP="00546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20A"/>
    <w:rsid w:val="00022E91"/>
    <w:rsid w:val="00030718"/>
    <w:rsid w:val="0004064B"/>
    <w:rsid w:val="00054968"/>
    <w:rsid w:val="00063CC3"/>
    <w:rsid w:val="000E341D"/>
    <w:rsid w:val="00101B3B"/>
    <w:rsid w:val="001254A2"/>
    <w:rsid w:val="00146FE8"/>
    <w:rsid w:val="001474CE"/>
    <w:rsid w:val="00152ED0"/>
    <w:rsid w:val="001660F9"/>
    <w:rsid w:val="001767E1"/>
    <w:rsid w:val="001B66A0"/>
    <w:rsid w:val="001C7C94"/>
    <w:rsid w:val="001C7CA6"/>
    <w:rsid w:val="001D1A58"/>
    <w:rsid w:val="001F2ED5"/>
    <w:rsid w:val="002105EF"/>
    <w:rsid w:val="002478EE"/>
    <w:rsid w:val="002549DA"/>
    <w:rsid w:val="00260059"/>
    <w:rsid w:val="002A5FC4"/>
    <w:rsid w:val="002B1C9C"/>
    <w:rsid w:val="002C7F39"/>
    <w:rsid w:val="00326F8E"/>
    <w:rsid w:val="00354704"/>
    <w:rsid w:val="003855C0"/>
    <w:rsid w:val="003F14F8"/>
    <w:rsid w:val="0043521B"/>
    <w:rsid w:val="0044221B"/>
    <w:rsid w:val="00464ABF"/>
    <w:rsid w:val="00470356"/>
    <w:rsid w:val="004748CB"/>
    <w:rsid w:val="00481142"/>
    <w:rsid w:val="004C5108"/>
    <w:rsid w:val="004D16CF"/>
    <w:rsid w:val="004F3EDC"/>
    <w:rsid w:val="004F7F59"/>
    <w:rsid w:val="00526AB5"/>
    <w:rsid w:val="0054602F"/>
    <w:rsid w:val="0054715E"/>
    <w:rsid w:val="005A0912"/>
    <w:rsid w:val="005B37D9"/>
    <w:rsid w:val="005D558B"/>
    <w:rsid w:val="005E639B"/>
    <w:rsid w:val="005F1E14"/>
    <w:rsid w:val="005F68CF"/>
    <w:rsid w:val="00604798"/>
    <w:rsid w:val="00615E6E"/>
    <w:rsid w:val="00623A4D"/>
    <w:rsid w:val="00630DAB"/>
    <w:rsid w:val="00635CA8"/>
    <w:rsid w:val="00653448"/>
    <w:rsid w:val="006E6BAD"/>
    <w:rsid w:val="00736386"/>
    <w:rsid w:val="0073728A"/>
    <w:rsid w:val="0075152D"/>
    <w:rsid w:val="00755C1B"/>
    <w:rsid w:val="007B4ACE"/>
    <w:rsid w:val="007F00B3"/>
    <w:rsid w:val="007F0915"/>
    <w:rsid w:val="00830BAC"/>
    <w:rsid w:val="008361B8"/>
    <w:rsid w:val="0085738E"/>
    <w:rsid w:val="00877B64"/>
    <w:rsid w:val="00887073"/>
    <w:rsid w:val="00894317"/>
    <w:rsid w:val="00894731"/>
    <w:rsid w:val="008A7856"/>
    <w:rsid w:val="008B0AB8"/>
    <w:rsid w:val="008C26E6"/>
    <w:rsid w:val="008E075D"/>
    <w:rsid w:val="008E5B45"/>
    <w:rsid w:val="00914436"/>
    <w:rsid w:val="00940A95"/>
    <w:rsid w:val="00946D4F"/>
    <w:rsid w:val="00951ABE"/>
    <w:rsid w:val="00952141"/>
    <w:rsid w:val="00952E3A"/>
    <w:rsid w:val="009754B7"/>
    <w:rsid w:val="00984130"/>
    <w:rsid w:val="009A3DC3"/>
    <w:rsid w:val="009B52DC"/>
    <w:rsid w:val="009D7725"/>
    <w:rsid w:val="009F29BB"/>
    <w:rsid w:val="00A1400D"/>
    <w:rsid w:val="00A21B98"/>
    <w:rsid w:val="00A30C1C"/>
    <w:rsid w:val="00A31942"/>
    <w:rsid w:val="00A644DC"/>
    <w:rsid w:val="00A73FBB"/>
    <w:rsid w:val="00AD7267"/>
    <w:rsid w:val="00AF1B47"/>
    <w:rsid w:val="00B22D12"/>
    <w:rsid w:val="00B401BE"/>
    <w:rsid w:val="00B443C8"/>
    <w:rsid w:val="00B75D45"/>
    <w:rsid w:val="00BB6C1C"/>
    <w:rsid w:val="00BC5AC9"/>
    <w:rsid w:val="00BE721B"/>
    <w:rsid w:val="00C12791"/>
    <w:rsid w:val="00C145AC"/>
    <w:rsid w:val="00C252F2"/>
    <w:rsid w:val="00C341E9"/>
    <w:rsid w:val="00C5536D"/>
    <w:rsid w:val="00C57A4E"/>
    <w:rsid w:val="00C67A9F"/>
    <w:rsid w:val="00C73F4B"/>
    <w:rsid w:val="00CC7D89"/>
    <w:rsid w:val="00CE480A"/>
    <w:rsid w:val="00D016D2"/>
    <w:rsid w:val="00D11FB0"/>
    <w:rsid w:val="00D34A3D"/>
    <w:rsid w:val="00D357BD"/>
    <w:rsid w:val="00D533E2"/>
    <w:rsid w:val="00D55082"/>
    <w:rsid w:val="00D67535"/>
    <w:rsid w:val="00D67573"/>
    <w:rsid w:val="00DA11D9"/>
    <w:rsid w:val="00DA5AA3"/>
    <w:rsid w:val="00DA73B3"/>
    <w:rsid w:val="00DA73E1"/>
    <w:rsid w:val="00DB4900"/>
    <w:rsid w:val="00DD0936"/>
    <w:rsid w:val="00DD7C09"/>
    <w:rsid w:val="00DE23A4"/>
    <w:rsid w:val="00DF720A"/>
    <w:rsid w:val="00E5728C"/>
    <w:rsid w:val="00E77E6C"/>
    <w:rsid w:val="00EB39AC"/>
    <w:rsid w:val="00EB5FD7"/>
    <w:rsid w:val="00EC4F80"/>
    <w:rsid w:val="00F1026E"/>
    <w:rsid w:val="00F11E86"/>
    <w:rsid w:val="00F30095"/>
    <w:rsid w:val="00F42AFD"/>
    <w:rsid w:val="00F74BD5"/>
    <w:rsid w:val="00FC7A79"/>
    <w:rsid w:val="00FD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64A5D7DA"/>
  <w15:docId w15:val="{7AD94F3B-59B3-44B3-AB4B-380C3EDD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2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5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41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46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02F"/>
  </w:style>
  <w:style w:type="paragraph" w:styleId="Footer">
    <w:name w:val="footer"/>
    <w:basedOn w:val="Normal"/>
    <w:link w:val="FooterChar"/>
    <w:uiPriority w:val="99"/>
    <w:unhideWhenUsed/>
    <w:rsid w:val="00546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starlingf</dc:creator>
  <cp:lastModifiedBy>Lisa Stonham</cp:lastModifiedBy>
  <cp:revision>2</cp:revision>
  <cp:lastPrinted>2019-01-18T11:12:00Z</cp:lastPrinted>
  <dcterms:created xsi:type="dcterms:W3CDTF">2020-01-23T09:52:00Z</dcterms:created>
  <dcterms:modified xsi:type="dcterms:W3CDTF">2020-01-23T09:52:00Z</dcterms:modified>
</cp:coreProperties>
</file>