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58" w:rsidRPr="0054715E" w:rsidRDefault="00720431" w:rsidP="001D1A58">
      <w:pPr>
        <w:spacing w:after="0"/>
        <w:ind w:left="-720"/>
        <w:jc w:val="right"/>
        <w:rPr>
          <w:b/>
        </w:rPr>
      </w:pPr>
      <w:bookmarkStart w:id="0" w:name="_GoBack"/>
      <w:bookmarkEnd w:id="0"/>
      <w:r w:rsidRPr="0072043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1905</wp:posOffset>
            </wp:positionV>
            <wp:extent cx="3052445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1434" y="21296"/>
                <wp:lineTo x="21434" y="0"/>
                <wp:lineTo x="0" y="0"/>
              </wp:wrapPolygon>
            </wp:wrapThrough>
            <wp:docPr id="2" name="Picture 2" descr="http://qehkl-inet/trustboard/Corporate/TrustIdentity/TheQueenElizabethHospitalKingsLynnFT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ehkl-inet/trustboard/Corporate/TrustIdentity/TheQueenElizabethHospitalKingsLynnFT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4968" w:rsidRDefault="00054968" w:rsidP="00720431">
      <w:pPr>
        <w:spacing w:after="0"/>
        <w:ind w:left="-720"/>
        <w:jc w:val="center"/>
        <w:rPr>
          <w:b/>
          <w:sz w:val="24"/>
          <w:szCs w:val="24"/>
        </w:rPr>
      </w:pPr>
    </w:p>
    <w:p w:rsidR="00054968" w:rsidRPr="00E2332A" w:rsidRDefault="00AF267B" w:rsidP="00105E2C">
      <w:pPr>
        <w:spacing w:after="0"/>
        <w:ind w:left="-284"/>
        <w:rPr>
          <w:b/>
          <w:sz w:val="28"/>
          <w:szCs w:val="28"/>
        </w:rPr>
      </w:pPr>
      <w:r w:rsidRPr="00E2332A">
        <w:rPr>
          <w:b/>
          <w:sz w:val="28"/>
          <w:szCs w:val="28"/>
        </w:rPr>
        <w:t>WET AMD RAPID ACCESS REFERRAL FORM</w:t>
      </w:r>
      <w:r w:rsidR="00146FE8" w:rsidRPr="00E2332A">
        <w:rPr>
          <w:b/>
          <w:sz w:val="28"/>
          <w:szCs w:val="28"/>
        </w:rPr>
        <w:tab/>
      </w:r>
    </w:p>
    <w:tbl>
      <w:tblPr>
        <w:tblStyle w:val="TableGrid"/>
        <w:tblW w:w="999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852"/>
        <w:gridCol w:w="424"/>
        <w:gridCol w:w="285"/>
        <w:gridCol w:w="2694"/>
        <w:gridCol w:w="142"/>
        <w:gridCol w:w="709"/>
        <w:gridCol w:w="142"/>
        <w:gridCol w:w="567"/>
        <w:gridCol w:w="283"/>
        <w:gridCol w:w="567"/>
        <w:gridCol w:w="142"/>
        <w:gridCol w:w="709"/>
        <w:gridCol w:w="141"/>
        <w:gridCol w:w="448"/>
        <w:gridCol w:w="261"/>
        <w:gridCol w:w="635"/>
      </w:tblGrid>
      <w:tr w:rsidR="00E67809" w:rsidRPr="0054715E" w:rsidTr="00105E2C">
        <w:trPr>
          <w:trHeight w:val="487"/>
        </w:trPr>
        <w:tc>
          <w:tcPr>
            <w:tcW w:w="2552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105E2C" w:rsidRPr="00C422CE" w:rsidRDefault="00105E2C" w:rsidP="00AF26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PROVIDER</w:t>
            </w:r>
          </w:p>
        </w:tc>
        <w:tc>
          <w:tcPr>
            <w:tcW w:w="7440" w:type="dxa"/>
            <w:gridSpan w:val="13"/>
            <w:tcBorders>
              <w:bottom w:val="single" w:sz="12" w:space="0" w:color="auto"/>
            </w:tcBorders>
            <w:vAlign w:val="center"/>
          </w:tcPr>
          <w:p w:rsidR="00E67809" w:rsidRPr="0054715E" w:rsidRDefault="00E67809" w:rsidP="00AF267B">
            <w:pPr>
              <w:rPr>
                <w:b/>
              </w:rPr>
            </w:pPr>
          </w:p>
        </w:tc>
      </w:tr>
      <w:tr w:rsidR="00AF267B" w:rsidRPr="0054715E" w:rsidTr="00105E2C">
        <w:trPr>
          <w:trHeight w:val="352"/>
        </w:trPr>
        <w:tc>
          <w:tcPr>
            <w:tcW w:w="9992" w:type="dxa"/>
            <w:gridSpan w:val="17"/>
            <w:shd w:val="clear" w:color="auto" w:fill="E5DFEC" w:themeFill="accent4" w:themeFillTint="33"/>
            <w:vAlign w:val="center"/>
          </w:tcPr>
          <w:p w:rsidR="00AF267B" w:rsidRPr="00363E22" w:rsidRDefault="00AF267B" w:rsidP="00AF267B">
            <w:pPr>
              <w:rPr>
                <w:b/>
                <w:sz w:val="24"/>
                <w:szCs w:val="24"/>
              </w:rPr>
            </w:pPr>
            <w:r w:rsidRPr="00363E22">
              <w:rPr>
                <w:b/>
                <w:sz w:val="24"/>
                <w:szCs w:val="24"/>
              </w:rPr>
              <w:t>PATIENT DETAILS</w:t>
            </w:r>
          </w:p>
        </w:tc>
      </w:tr>
      <w:tr w:rsidR="00E67809" w:rsidRPr="0054715E" w:rsidTr="00105E2C">
        <w:trPr>
          <w:trHeight w:val="393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7809" w:rsidRPr="0054715E" w:rsidRDefault="00105E2C" w:rsidP="00E67809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E67809" w:rsidRPr="00363E22" w:rsidRDefault="00E67809" w:rsidP="00E67809"/>
        </w:tc>
        <w:tc>
          <w:tcPr>
            <w:tcW w:w="1560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7809" w:rsidRDefault="00105E2C" w:rsidP="00E67809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3186" w:type="dxa"/>
            <w:gridSpan w:val="8"/>
            <w:tcBorders>
              <w:left w:val="single" w:sz="4" w:space="0" w:color="auto"/>
            </w:tcBorders>
            <w:vAlign w:val="center"/>
          </w:tcPr>
          <w:p w:rsidR="00E67809" w:rsidRPr="0054715E" w:rsidRDefault="00E67809" w:rsidP="00E67809"/>
        </w:tc>
      </w:tr>
      <w:tr w:rsidR="00E67809" w:rsidRPr="0054715E" w:rsidTr="00105E2C">
        <w:trPr>
          <w:trHeight w:val="627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7809" w:rsidRPr="0054715E" w:rsidRDefault="00E67809" w:rsidP="00E67809">
            <w:pPr>
              <w:rPr>
                <w:b/>
              </w:rPr>
            </w:pPr>
            <w:r w:rsidRPr="00E67809">
              <w:rPr>
                <w:b/>
              </w:rPr>
              <w:t>AD</w:t>
            </w:r>
            <w:r>
              <w:rPr>
                <w:b/>
              </w:rPr>
              <w:t>D</w:t>
            </w:r>
            <w:r w:rsidR="00105E2C">
              <w:rPr>
                <w:b/>
              </w:rPr>
              <w:t>RESS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E67809" w:rsidRPr="00363E22" w:rsidRDefault="00E67809" w:rsidP="00E67809"/>
        </w:tc>
        <w:tc>
          <w:tcPr>
            <w:tcW w:w="1560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7809" w:rsidRPr="00E67809" w:rsidRDefault="00E67809" w:rsidP="00E67809">
            <w:pPr>
              <w:rPr>
                <w:b/>
              </w:rPr>
            </w:pPr>
            <w:r w:rsidRPr="00E67809">
              <w:rPr>
                <w:b/>
              </w:rPr>
              <w:t>HOSP No</w:t>
            </w:r>
          </w:p>
          <w:p w:rsidR="00E67809" w:rsidRPr="00E67809" w:rsidRDefault="00E67809" w:rsidP="00E67809">
            <w:pPr>
              <w:rPr>
                <w:b/>
              </w:rPr>
            </w:pPr>
            <w:r w:rsidRPr="00E67809">
              <w:rPr>
                <w:b/>
              </w:rPr>
              <w:t>(if known)</w:t>
            </w:r>
          </w:p>
        </w:tc>
        <w:tc>
          <w:tcPr>
            <w:tcW w:w="3186" w:type="dxa"/>
            <w:gridSpan w:val="8"/>
            <w:tcBorders>
              <w:left w:val="single" w:sz="4" w:space="0" w:color="auto"/>
            </w:tcBorders>
            <w:vAlign w:val="center"/>
          </w:tcPr>
          <w:p w:rsidR="00E67809" w:rsidRPr="00E67809" w:rsidRDefault="00E67809" w:rsidP="00E67809">
            <w:pPr>
              <w:rPr>
                <w:b/>
              </w:rPr>
            </w:pPr>
          </w:p>
        </w:tc>
      </w:tr>
      <w:tr w:rsidR="00E67809" w:rsidRPr="0054715E" w:rsidTr="00105E2C">
        <w:trPr>
          <w:trHeight w:val="481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7809" w:rsidRPr="0054715E" w:rsidRDefault="00105E2C" w:rsidP="00B968D1">
            <w:pPr>
              <w:rPr>
                <w:b/>
              </w:rPr>
            </w:pPr>
            <w:r>
              <w:rPr>
                <w:b/>
              </w:rPr>
              <w:t>CONTACT TEL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</w:tcBorders>
            <w:vAlign w:val="center"/>
          </w:tcPr>
          <w:p w:rsidR="00E67809" w:rsidRPr="00363E22" w:rsidRDefault="00E67809" w:rsidP="00E67809"/>
        </w:tc>
        <w:tc>
          <w:tcPr>
            <w:tcW w:w="1560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67809" w:rsidRPr="00E67809" w:rsidRDefault="00105E2C" w:rsidP="00E67809">
            <w:pPr>
              <w:rPr>
                <w:b/>
              </w:rPr>
            </w:pPr>
            <w:r>
              <w:rPr>
                <w:b/>
              </w:rPr>
              <w:t>NHS No</w:t>
            </w:r>
          </w:p>
        </w:tc>
        <w:tc>
          <w:tcPr>
            <w:tcW w:w="3186" w:type="dxa"/>
            <w:gridSpan w:val="8"/>
            <w:tcBorders>
              <w:left w:val="single" w:sz="4" w:space="0" w:color="auto"/>
            </w:tcBorders>
            <w:vAlign w:val="center"/>
          </w:tcPr>
          <w:p w:rsidR="00E67809" w:rsidRPr="00E67809" w:rsidRDefault="00E67809" w:rsidP="00E67809">
            <w:pPr>
              <w:rPr>
                <w:b/>
              </w:rPr>
            </w:pPr>
          </w:p>
        </w:tc>
      </w:tr>
      <w:tr w:rsidR="00AF267B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267B" w:rsidRPr="0054715E" w:rsidRDefault="00105E2C" w:rsidP="00AF267B">
            <w:pPr>
              <w:rPr>
                <w:b/>
              </w:rPr>
            </w:pPr>
            <w:r>
              <w:rPr>
                <w:b/>
              </w:rPr>
              <w:t>GP NAME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7B" w:rsidRPr="00363E22" w:rsidRDefault="00AF267B" w:rsidP="00AF267B"/>
        </w:tc>
        <w:tc>
          <w:tcPr>
            <w:tcW w:w="15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F267B" w:rsidRPr="0054715E" w:rsidRDefault="00AF267B" w:rsidP="00AF267B">
            <w:pPr>
              <w:rPr>
                <w:b/>
              </w:rPr>
            </w:pPr>
            <w:r>
              <w:rPr>
                <w:b/>
              </w:rPr>
              <w:t>GP SURGERY</w:t>
            </w:r>
          </w:p>
        </w:tc>
        <w:tc>
          <w:tcPr>
            <w:tcW w:w="318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7B" w:rsidRPr="0054715E" w:rsidRDefault="00AF267B" w:rsidP="00AF267B">
            <w:pPr>
              <w:rPr>
                <w:b/>
              </w:rPr>
            </w:pPr>
          </w:p>
        </w:tc>
      </w:tr>
      <w:tr w:rsidR="00E67809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999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67809" w:rsidRPr="00363E22" w:rsidRDefault="00B968D1" w:rsidP="00363E22">
            <w:pPr>
              <w:rPr>
                <w:sz w:val="24"/>
                <w:szCs w:val="24"/>
              </w:rPr>
            </w:pPr>
            <w:r w:rsidRPr="00363E22">
              <w:rPr>
                <w:b/>
                <w:sz w:val="24"/>
                <w:szCs w:val="24"/>
              </w:rPr>
              <w:t xml:space="preserve">OPTOMETRIST DETAILS </w:t>
            </w: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27F" w:rsidRPr="0054715E" w:rsidRDefault="00105E2C" w:rsidP="00B968D1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27F" w:rsidRPr="00363E22" w:rsidRDefault="0011127F" w:rsidP="00B968D1"/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27F" w:rsidRPr="0054715E" w:rsidRDefault="00105E2C" w:rsidP="00B968D1">
            <w:pPr>
              <w:rPr>
                <w:b/>
              </w:rPr>
            </w:pPr>
            <w:r>
              <w:rPr>
                <w:b/>
              </w:rPr>
              <w:t>PRACTICE</w:t>
            </w: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127F" w:rsidRPr="00363E22" w:rsidRDefault="0011127F" w:rsidP="004F7F59">
            <w:pPr>
              <w:jc w:val="center"/>
            </w:pP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1843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27F" w:rsidRPr="0054715E" w:rsidRDefault="00105E2C" w:rsidP="004F7F59">
            <w:pPr>
              <w:rPr>
                <w:b/>
              </w:rPr>
            </w:pPr>
            <w:r>
              <w:rPr>
                <w:b/>
              </w:rPr>
              <w:t>GOC NO</w:t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127F" w:rsidRPr="00363E22" w:rsidRDefault="0011127F" w:rsidP="004F7F59"/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27F" w:rsidRPr="0054715E" w:rsidRDefault="00105E2C" w:rsidP="00B968D1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18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63E22" w:rsidRPr="00363E22" w:rsidRDefault="00363E22" w:rsidP="004F7F59">
            <w:pPr>
              <w:jc w:val="center"/>
            </w:pP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27F" w:rsidRPr="0054715E" w:rsidRDefault="00105E2C" w:rsidP="004F7F59">
            <w:pPr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27F" w:rsidRPr="00363E22" w:rsidRDefault="0011127F" w:rsidP="004F7F59"/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127F" w:rsidRPr="0054715E" w:rsidRDefault="0011127F" w:rsidP="004F7F59">
            <w:pPr>
              <w:jc w:val="center"/>
              <w:rPr>
                <w:b/>
              </w:rPr>
            </w:pPr>
          </w:p>
        </w:tc>
        <w:tc>
          <w:tcPr>
            <w:tcW w:w="3186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27F" w:rsidRPr="0054715E" w:rsidRDefault="0011127F" w:rsidP="004F7F59">
            <w:pPr>
              <w:jc w:val="center"/>
              <w:rPr>
                <w:b/>
              </w:rPr>
            </w:pPr>
          </w:p>
        </w:tc>
      </w:tr>
      <w:tr w:rsidR="006A138C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5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138C" w:rsidRPr="0054715E" w:rsidRDefault="00105E2C" w:rsidP="00955E42">
            <w:pPr>
              <w:rPr>
                <w:b/>
              </w:rPr>
            </w:pPr>
            <w:r>
              <w:rPr>
                <w:b/>
              </w:rPr>
              <w:t>AFFECTED EYE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38C" w:rsidRPr="0054715E" w:rsidRDefault="006A138C" w:rsidP="00955E42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38C" w:rsidRPr="0054715E" w:rsidRDefault="006A138C" w:rsidP="00955E42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2pt;height:11.25pt" o:ole="">
                  <v:imagedata r:id="rId8" o:title=""/>
                </v:shape>
                <w:control r:id="rId9" w:name="CheckBox34211" w:shapeid="_x0000_i1073"/>
              </w:objec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38C" w:rsidRPr="0054715E" w:rsidRDefault="006A138C" w:rsidP="00955E42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48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138C" w:rsidRPr="0054715E" w:rsidRDefault="006A138C" w:rsidP="00FA791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75" type="#_x0000_t75" style="width:12pt;height:11.25pt" o:ole="">
                  <v:imagedata r:id="rId10" o:title=""/>
                </v:shape>
                <w:control r:id="rId11" w:name="CheckBox3421" w:shapeid="_x0000_i1075"/>
              </w:object>
            </w:r>
          </w:p>
        </w:tc>
      </w:tr>
      <w:tr w:rsidR="006A138C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38C" w:rsidRPr="00B1617A" w:rsidRDefault="006A138C" w:rsidP="006A138C">
            <w:r w:rsidRPr="00B1617A">
              <w:t>PAST HISTORY IN EITHER EYE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38C" w:rsidRPr="0054715E" w:rsidRDefault="006A138C" w:rsidP="006A138C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138C" w:rsidRPr="0054715E" w:rsidRDefault="006A138C" w:rsidP="006A138C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77" type="#_x0000_t75" style="width:12pt;height:11.25pt" o:ole="">
                  <v:imagedata r:id="rId8" o:title=""/>
                </v:shape>
                <w:control r:id="rId12" w:name="CheckBox342113" w:shapeid="_x0000_i107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791D" w:rsidRPr="0054715E" w:rsidRDefault="006A138C" w:rsidP="00FA791D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A138C" w:rsidRPr="0054715E" w:rsidRDefault="006A138C" w:rsidP="00FA791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79" type="#_x0000_t75" style="width:12pt;height:11.25pt" o:ole="">
                  <v:imagedata r:id="rId8" o:title=""/>
                </v:shape>
                <w:control r:id="rId13" w:name="CheckBox34213" w:shapeid="_x0000_i1079"/>
              </w:objec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332A" w:rsidRPr="00B1617A" w:rsidRDefault="00E2332A" w:rsidP="00E2332A">
            <w:r w:rsidRPr="00B1617A">
              <w:t>PREVIOUS AMD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81" type="#_x0000_t75" style="width:12pt;height:11.25pt" o:ole="">
                  <v:imagedata r:id="rId8" o:title=""/>
                </v:shape>
                <w:control r:id="rId14" w:name="CheckBox34211311" w:shapeid="_x0000_i1081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332A" w:rsidRPr="0054715E" w:rsidRDefault="00E2332A" w:rsidP="00FA791D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83" type="#_x0000_t75" style="width:12pt;height:11.25pt" o:ole="">
                  <v:imagedata r:id="rId10" o:title=""/>
                </v:shape>
                <w:control r:id="rId15" w:name="CheckBox3421311" w:shapeid="_x0000_i1083"/>
              </w:objec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332A" w:rsidRPr="00B1617A" w:rsidRDefault="00E2332A" w:rsidP="00E2332A">
            <w:r w:rsidRPr="00B1617A">
              <w:t>MYOPIA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85" type="#_x0000_t75" style="width:12pt;height:11.25pt" o:ole="">
                  <v:imagedata r:id="rId10" o:title=""/>
                </v:shape>
                <w:control r:id="rId16" w:name="CheckBox34211312" w:shapeid="_x0000_i1085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332A" w:rsidRPr="0054715E" w:rsidRDefault="00E2332A" w:rsidP="00FA791D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87" type="#_x0000_t75" style="width:12pt;height:11.25pt" o:ole="">
                  <v:imagedata r:id="rId8" o:title=""/>
                </v:shape>
                <w:control r:id="rId17" w:name="CheckBox3421312" w:shapeid="_x0000_i1087"/>
              </w:object>
            </w:r>
          </w:p>
        </w:tc>
      </w:tr>
      <w:tr w:rsidR="00306693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06693" w:rsidRPr="00B1617A" w:rsidRDefault="00306693" w:rsidP="00E2332A">
            <w:r w:rsidRPr="00B1617A">
              <w:t>OTHER</w:t>
            </w:r>
          </w:p>
        </w:tc>
        <w:tc>
          <w:tcPr>
            <w:tcW w:w="4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693" w:rsidRPr="0054715E" w:rsidRDefault="00306693" w:rsidP="00E2332A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693" w:rsidRPr="0054715E" w:rsidRDefault="00306693" w:rsidP="00E2332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693" w:rsidRPr="0054715E" w:rsidRDefault="00306693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89" type="#_x0000_t75" style="width:12pt;height:11.25pt" o:ole="">
                  <v:imagedata r:id="rId10" o:title=""/>
                </v:shape>
                <w:control r:id="rId18" w:name="CheckBox34211313" w:shapeid="_x0000_i1089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693" w:rsidRPr="0054715E" w:rsidRDefault="00306693" w:rsidP="00E2332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6693" w:rsidRPr="0054715E" w:rsidRDefault="00306693" w:rsidP="00FA791D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91" type="#_x0000_t75" style="width:12pt;height:11.25pt" o:ole="">
                  <v:imagedata r:id="rId8" o:title=""/>
                </v:shape>
                <w:control r:id="rId19" w:name="CheckBox3421313" w:shapeid="_x0000_i1091"/>
              </w:objec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999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E2332A" w:rsidRPr="00E2332A" w:rsidRDefault="00E2332A" w:rsidP="00E2332A">
            <w:pPr>
              <w:jc w:val="center"/>
              <w:rPr>
                <w:sz w:val="28"/>
                <w:szCs w:val="28"/>
              </w:rPr>
            </w:pPr>
            <w:r w:rsidRPr="00E2332A">
              <w:rPr>
                <w:b/>
                <w:sz w:val="28"/>
                <w:szCs w:val="28"/>
              </w:rPr>
              <w:t>Referral Guidelines</w: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3"/>
        </w:trPr>
        <w:tc>
          <w:tcPr>
            <w:tcW w:w="9992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2332A" w:rsidRPr="00E2332A" w:rsidRDefault="00E2332A" w:rsidP="00E2332A">
            <w:r>
              <w:rPr>
                <w:b/>
              </w:rPr>
              <w:t xml:space="preserve">PRESENTING SYMPTOMS IN AFFECTED EYE </w:t>
            </w:r>
            <w:r>
              <w:t>(one answer must be ‘yes’)</w: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7"/>
        </w:trPr>
        <w:tc>
          <w:tcPr>
            <w:tcW w:w="22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791D" w:rsidRDefault="00312485" w:rsidP="00E2332A">
            <w:r>
              <w:t>Duration of visual loss</w:t>
            </w:r>
          </w:p>
          <w:p w:rsidR="00E2332A" w:rsidRDefault="00FA791D" w:rsidP="00E2332A">
            <w:pPr>
              <w:rPr>
                <w:b/>
              </w:rPr>
            </w:pPr>
            <w:r>
              <w:t>(</w:t>
            </w:r>
            <w:r w:rsidR="00E2332A">
              <w:t>Please specify</w:t>
            </w:r>
            <w:r>
              <w:t>)</w:t>
            </w:r>
          </w:p>
        </w:tc>
        <w:tc>
          <w:tcPr>
            <w:tcW w:w="7725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332A" w:rsidRPr="00363E22" w:rsidRDefault="00E2332A" w:rsidP="00363E22"/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332A" w:rsidRPr="00306693" w:rsidRDefault="00FA791D" w:rsidP="00FA791D">
            <w:r w:rsidRPr="00306693">
              <w:t>1     Visual Loss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93" type="#_x0000_t75" style="width:12pt;height:11.25pt" o:ole="">
                  <v:imagedata r:id="rId8" o:title=""/>
                </v:shape>
                <w:control r:id="rId20" w:name="CheckBox34211314" w:shapeid="_x0000_i1093"/>
              </w:objec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95" type="#_x0000_t75" style="width:12pt;height:11.25pt" o:ole="">
                  <v:imagedata r:id="rId10" o:title=""/>
                </v:shape>
                <w:control r:id="rId21" w:name="CheckBox3421314" w:shapeid="_x0000_i1095"/>
              </w:objec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332A" w:rsidRPr="00306693" w:rsidRDefault="00FA791D" w:rsidP="00E2332A">
            <w:r w:rsidRPr="00306693">
              <w:t>2     Spontaneously reported distortion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97" type="#_x0000_t75" style="width:12pt;height:11.25pt" o:ole="">
                  <v:imagedata r:id="rId10" o:title=""/>
                </v:shape>
                <w:control r:id="rId22" w:name="CheckBox3421131" w:shapeid="_x0000_i1097"/>
              </w:objec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099" type="#_x0000_t75" style="width:12pt;height:11.25pt" o:ole="">
                  <v:imagedata r:id="rId8" o:title=""/>
                </v:shape>
                <w:control r:id="rId23" w:name="CheckBox342131" w:shapeid="_x0000_i1099"/>
              </w:object>
            </w: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332A" w:rsidRPr="00306693" w:rsidRDefault="00FA791D" w:rsidP="00E2332A">
            <w:r w:rsidRPr="00306693">
              <w:t>3     Onset of scotoma (or blurred spot) in central vision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01" type="#_x0000_t75" style="width:12pt;height:11.25pt" o:ole="">
                  <v:imagedata r:id="rId10" o:title=""/>
                </v:shape>
                <w:control r:id="rId24" w:name="CheckBox34211315" w:shapeid="_x0000_i1101"/>
              </w:objec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03" type="#_x0000_t75" style="width:12pt;height:11.25pt" o:ole="">
                  <v:imagedata r:id="rId8" o:title=""/>
                </v:shape>
                <w:control r:id="rId25" w:name="CheckBox3421315" w:shapeid="_x0000_i1103"/>
              </w:object>
            </w:r>
          </w:p>
        </w:tc>
      </w:tr>
      <w:tr w:rsidR="00306693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999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6693" w:rsidRDefault="00306693" w:rsidP="00FA791D">
            <w:pPr>
              <w:rPr>
                <w:b/>
              </w:rPr>
            </w:pPr>
            <w:r w:rsidRPr="00FA791D">
              <w:rPr>
                <w:b/>
              </w:rPr>
              <w:t>FINDINGS</w:t>
            </w:r>
            <w:r>
              <w:rPr>
                <w:b/>
              </w:rPr>
              <w:t xml:space="preserve"> </w:t>
            </w:r>
            <w:r>
              <w:t>Best corrected VA (must be 6/96 or better in affected eye</w:t>
            </w:r>
            <w:r w:rsidR="00363E22">
              <w:t>)</w:t>
            </w:r>
          </w:p>
        </w:tc>
      </w:tr>
      <w:tr w:rsidR="00363E22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63E22" w:rsidRPr="00306693" w:rsidRDefault="00363E22" w:rsidP="00306693">
            <w:r w:rsidRPr="00306693">
              <w:t>1     Distance VA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E22" w:rsidRPr="0054715E" w:rsidRDefault="00363E22" w:rsidP="00306693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22" w:rsidRPr="00363E22" w:rsidRDefault="00363E22" w:rsidP="00306693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22" w:rsidRPr="0054715E" w:rsidRDefault="00363E22" w:rsidP="00306693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E22" w:rsidRPr="00363E22" w:rsidRDefault="00363E22" w:rsidP="00306693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E22" w:rsidRPr="0054715E" w:rsidRDefault="00363E22" w:rsidP="00306693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E22" w:rsidRPr="00363E22" w:rsidRDefault="00363E22" w:rsidP="00306693">
            <w:pPr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E22" w:rsidRPr="0054715E" w:rsidRDefault="00363E22" w:rsidP="00306693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3E22" w:rsidRPr="00363E22" w:rsidRDefault="00363E22" w:rsidP="00306693">
            <w:pPr>
              <w:jc w:val="center"/>
            </w:pP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332A" w:rsidRPr="00306693" w:rsidRDefault="00306693" w:rsidP="00E2332A">
            <w:r w:rsidRPr="00306693">
              <w:t>2     Near VA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332A" w:rsidRPr="0054715E" w:rsidRDefault="00306693" w:rsidP="00E2332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2A" w:rsidRPr="00363E22" w:rsidRDefault="00E2332A" w:rsidP="00E2332A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332A" w:rsidRPr="0054715E" w:rsidRDefault="00306693" w:rsidP="00E2332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32A" w:rsidRPr="00363E22" w:rsidRDefault="00E2332A" w:rsidP="00E2332A">
            <w:pPr>
              <w:jc w:val="center"/>
            </w:pPr>
          </w:p>
        </w:tc>
      </w:tr>
      <w:tr w:rsidR="00E2332A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24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332A" w:rsidRPr="00306693" w:rsidRDefault="00306693" w:rsidP="00E2332A">
            <w:r w:rsidRPr="00306693">
              <w:t xml:space="preserve">3 </w:t>
            </w:r>
            <w:r w:rsidR="0011127F">
              <w:t xml:space="preserve">    </w:t>
            </w:r>
            <w:r w:rsidRPr="00306693">
              <w:t xml:space="preserve">Macular </w:t>
            </w:r>
            <w:proofErr w:type="spellStart"/>
            <w:r w:rsidRPr="00306693">
              <w:t>drusen</w:t>
            </w:r>
            <w:proofErr w:type="spellEnd"/>
            <w:r w:rsidRPr="00306693">
              <w:t xml:space="preserve"> (either eye)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306693" w:rsidP="00E2332A">
            <w:pPr>
              <w:jc w:val="center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05" type="#_x0000_t75" style="width:12pt;height:11.25pt" o:ole="">
                  <v:imagedata r:id="rId8" o:title=""/>
                </v:shape>
                <w:control r:id="rId26" w:name="CheckBox34211317" w:shapeid="_x0000_i1105"/>
              </w:objec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32A" w:rsidRPr="0054715E" w:rsidRDefault="00306693" w:rsidP="00E2332A">
            <w:pPr>
              <w:jc w:val="center"/>
              <w:rPr>
                <w:b/>
              </w:rPr>
            </w:pPr>
            <w:r>
              <w:rPr>
                <w:b/>
              </w:rPr>
              <w:t>LEFT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2332A" w:rsidRPr="0054715E" w:rsidRDefault="00E2332A" w:rsidP="00E2332A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07" type="#_x0000_t75" style="width:12pt;height:11.25pt" o:ole="">
                  <v:imagedata r:id="rId8" o:title=""/>
                </v:shape>
                <w:control r:id="rId27" w:name="CheckBox3421317" w:shapeid="_x0000_i1107"/>
              </w:object>
            </w: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9992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127F" w:rsidRPr="0011127F" w:rsidRDefault="0011127F" w:rsidP="0011127F">
            <w:r w:rsidRPr="0011127F">
              <w:t xml:space="preserve">In the affected eye ONLY, presence of </w:t>
            </w: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38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127F" w:rsidRPr="00306693" w:rsidRDefault="0011127F" w:rsidP="00137B6E">
            <w:r>
              <w:t>4</w:t>
            </w:r>
            <w:r w:rsidRPr="00306693">
              <w:t xml:space="preserve">     </w:t>
            </w:r>
            <w:r w:rsidR="00137B6E">
              <w:t>Macular haemorrhage (</w:t>
            </w:r>
            <w:proofErr w:type="spellStart"/>
            <w:r w:rsidR="00137B6E">
              <w:t>preretinal</w:t>
            </w:r>
            <w:proofErr w:type="spellEnd"/>
            <w:r w:rsidR="00137B6E">
              <w:t xml:space="preserve">, retinal, </w:t>
            </w:r>
            <w:proofErr w:type="spellStart"/>
            <w:r w:rsidR="00137B6E">
              <w:t>subretinal</w:t>
            </w:r>
            <w:proofErr w:type="spellEnd"/>
            <w:r w:rsidR="00363E22"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09" type="#_x0000_t75" style="width:12pt;height:11.25pt" o:ole="">
                  <v:imagedata r:id="rId10" o:title=""/>
                </v:shape>
                <w:control r:id="rId28" w:name="CheckBox342113141" w:shapeid="_x0000_i1109"/>
              </w:objec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11" type="#_x0000_t75" style="width:12pt;height:11.25pt" o:ole="">
                  <v:imagedata r:id="rId8" o:title=""/>
                </v:shape>
                <w:control r:id="rId29" w:name="CheckBox34213141" w:shapeid="_x0000_i1111"/>
              </w:object>
            </w: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38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127F" w:rsidRPr="00306693" w:rsidRDefault="0011127F" w:rsidP="00137B6E">
            <w:r>
              <w:t>5</w:t>
            </w:r>
            <w:r w:rsidRPr="00306693">
              <w:t xml:space="preserve">     </w:t>
            </w:r>
            <w:proofErr w:type="spellStart"/>
            <w:r w:rsidR="00137B6E">
              <w:t>Subretinal</w:t>
            </w:r>
            <w:proofErr w:type="spellEnd"/>
            <w:r w:rsidR="00137B6E">
              <w:t xml:space="preserve"> fluid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13" type="#_x0000_t75" style="width:12pt;height:11.25pt" o:ole="">
                  <v:imagedata r:id="rId8" o:title=""/>
                </v:shape>
                <w:control r:id="rId30" w:name="CheckBox34211316" w:shapeid="_x0000_i1113"/>
              </w:objec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15" type="#_x0000_t75" style="width:12pt;height:11.25pt" o:ole="">
                  <v:imagedata r:id="rId8" o:title=""/>
                </v:shape>
                <w:control r:id="rId31" w:name="CheckBox3421316" w:shapeid="_x0000_i1115"/>
              </w:object>
            </w:r>
          </w:p>
        </w:tc>
      </w:tr>
      <w:tr w:rsidR="0011127F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31"/>
        </w:trPr>
        <w:tc>
          <w:tcPr>
            <w:tcW w:w="538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1127F" w:rsidRPr="00306693" w:rsidRDefault="0011127F" w:rsidP="00137B6E">
            <w:r>
              <w:t>6</w:t>
            </w:r>
            <w:r w:rsidRPr="00306693">
              <w:t xml:space="preserve">     </w:t>
            </w:r>
            <w:r w:rsidR="00137B6E">
              <w:t>Exudate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17" type="#_x0000_t75" style="width:12pt;height:11.25pt" o:ole="">
                  <v:imagedata r:id="rId8" o:title=""/>
                </v:shape>
                <w:control r:id="rId32" w:name="CheckBox342113151" w:shapeid="_x0000_i1117"/>
              </w:objec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127F" w:rsidRPr="0054715E" w:rsidRDefault="0011127F" w:rsidP="0011127F">
            <w:pPr>
              <w:jc w:val="center"/>
              <w:rPr>
                <w:b/>
              </w:rPr>
            </w:pPr>
            <w:r w:rsidRPr="0054715E">
              <w:rPr>
                <w:rFonts w:eastAsiaTheme="minorHAnsi"/>
                <w:b/>
                <w:lang w:eastAsia="en-US"/>
              </w:rPr>
              <w:object w:dxaOrig="1440" w:dyaOrig="1440">
                <v:shape id="_x0000_i1119" type="#_x0000_t75" style="width:12pt;height:11.25pt" o:ole="">
                  <v:imagedata r:id="rId8" o:title=""/>
                </v:shape>
                <w:control r:id="rId33" w:name="CheckBox34213151" w:shapeid="_x0000_i1119"/>
              </w:object>
            </w:r>
          </w:p>
        </w:tc>
      </w:tr>
      <w:tr w:rsidR="00541275" w:rsidRPr="0054715E" w:rsidTr="00105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999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541275" w:rsidRPr="00E2332A" w:rsidRDefault="0011127F" w:rsidP="00541275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="00541275">
              <w:rPr>
                <w:b/>
                <w:sz w:val="28"/>
                <w:szCs w:val="28"/>
              </w:rPr>
              <w:t>Comments</w:t>
            </w:r>
          </w:p>
        </w:tc>
      </w:tr>
      <w:tr w:rsidR="00541275" w:rsidRPr="00E2332A" w:rsidTr="00720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99"/>
        </w:trPr>
        <w:tc>
          <w:tcPr>
            <w:tcW w:w="999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75" w:rsidRPr="00E2332A" w:rsidRDefault="00541275" w:rsidP="00363E22"/>
        </w:tc>
      </w:tr>
    </w:tbl>
    <w:p w:rsidR="005F1E14" w:rsidRDefault="005F1E14" w:rsidP="00B443C8">
      <w:pPr>
        <w:spacing w:after="0"/>
        <w:ind w:left="-851"/>
      </w:pPr>
    </w:p>
    <w:p w:rsidR="00541275" w:rsidRPr="0054715E" w:rsidRDefault="00541275" w:rsidP="003B4B5D">
      <w:pPr>
        <w:spacing w:after="0"/>
        <w:ind w:left="-284"/>
      </w:pPr>
      <w:r>
        <w:t>Please email to wn.ophthalmology@nhs.net</w:t>
      </w:r>
    </w:p>
    <w:sectPr w:rsidR="00541275" w:rsidRPr="0054715E" w:rsidSect="001B66A0">
      <w:pgSz w:w="11906" w:h="16838"/>
      <w:pgMar w:top="567" w:right="707" w:bottom="107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6E" w:rsidRDefault="00137B6E" w:rsidP="0054602F">
      <w:pPr>
        <w:spacing w:after="0" w:line="240" w:lineRule="auto"/>
      </w:pPr>
      <w:r>
        <w:separator/>
      </w:r>
    </w:p>
  </w:endnote>
  <w:endnote w:type="continuationSeparator" w:id="0">
    <w:p w:rsidR="00137B6E" w:rsidRDefault="00137B6E" w:rsidP="005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6E" w:rsidRDefault="00137B6E" w:rsidP="0054602F">
      <w:pPr>
        <w:spacing w:after="0" w:line="240" w:lineRule="auto"/>
      </w:pPr>
      <w:r>
        <w:separator/>
      </w:r>
    </w:p>
  </w:footnote>
  <w:footnote w:type="continuationSeparator" w:id="0">
    <w:p w:rsidR="00137B6E" w:rsidRDefault="00137B6E" w:rsidP="00546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A"/>
    <w:rsid w:val="00022E91"/>
    <w:rsid w:val="00030718"/>
    <w:rsid w:val="0004064B"/>
    <w:rsid w:val="00054968"/>
    <w:rsid w:val="00063CC3"/>
    <w:rsid w:val="000E341D"/>
    <w:rsid w:val="00101B3B"/>
    <w:rsid w:val="00105E2C"/>
    <w:rsid w:val="0011127F"/>
    <w:rsid w:val="001254A2"/>
    <w:rsid w:val="00137B6E"/>
    <w:rsid w:val="00146FE8"/>
    <w:rsid w:val="001474CE"/>
    <w:rsid w:val="00152ED0"/>
    <w:rsid w:val="001660F9"/>
    <w:rsid w:val="001767E1"/>
    <w:rsid w:val="001B66A0"/>
    <w:rsid w:val="001C7C94"/>
    <w:rsid w:val="001C7CA6"/>
    <w:rsid w:val="001D1A58"/>
    <w:rsid w:val="001F2ED5"/>
    <w:rsid w:val="002105EF"/>
    <w:rsid w:val="002478EE"/>
    <w:rsid w:val="002549DA"/>
    <w:rsid w:val="00260059"/>
    <w:rsid w:val="002A5FC4"/>
    <w:rsid w:val="002B1C9C"/>
    <w:rsid w:val="002C7F39"/>
    <w:rsid w:val="00306693"/>
    <w:rsid w:val="00312485"/>
    <w:rsid w:val="00326F8E"/>
    <w:rsid w:val="00354704"/>
    <w:rsid w:val="00363E22"/>
    <w:rsid w:val="003855C0"/>
    <w:rsid w:val="003B4B5D"/>
    <w:rsid w:val="003D5B96"/>
    <w:rsid w:val="003F14F8"/>
    <w:rsid w:val="0043521B"/>
    <w:rsid w:val="0044221B"/>
    <w:rsid w:val="00464ABF"/>
    <w:rsid w:val="00470356"/>
    <w:rsid w:val="004748CB"/>
    <w:rsid w:val="00481142"/>
    <w:rsid w:val="004C5108"/>
    <w:rsid w:val="004D16CF"/>
    <w:rsid w:val="004F3EDC"/>
    <w:rsid w:val="004F7F59"/>
    <w:rsid w:val="00526AB5"/>
    <w:rsid w:val="00541275"/>
    <w:rsid w:val="0054602F"/>
    <w:rsid w:val="0054715E"/>
    <w:rsid w:val="005A0912"/>
    <w:rsid w:val="005B37D9"/>
    <w:rsid w:val="005D558B"/>
    <w:rsid w:val="005E639B"/>
    <w:rsid w:val="005F1E14"/>
    <w:rsid w:val="005F68CF"/>
    <w:rsid w:val="00604798"/>
    <w:rsid w:val="00615E6E"/>
    <w:rsid w:val="00623A4D"/>
    <w:rsid w:val="00630DAB"/>
    <w:rsid w:val="00635CA8"/>
    <w:rsid w:val="00653448"/>
    <w:rsid w:val="006A138C"/>
    <w:rsid w:val="006E6BAD"/>
    <w:rsid w:val="00720431"/>
    <w:rsid w:val="00736386"/>
    <w:rsid w:val="0073728A"/>
    <w:rsid w:val="0075152D"/>
    <w:rsid w:val="00755C1B"/>
    <w:rsid w:val="007B4ACE"/>
    <w:rsid w:val="007F00B3"/>
    <w:rsid w:val="007F0915"/>
    <w:rsid w:val="00802C09"/>
    <w:rsid w:val="00830BAC"/>
    <w:rsid w:val="008361B8"/>
    <w:rsid w:val="0085738E"/>
    <w:rsid w:val="00877B64"/>
    <w:rsid w:val="00887073"/>
    <w:rsid w:val="00894317"/>
    <w:rsid w:val="008A7856"/>
    <w:rsid w:val="008B0AB8"/>
    <w:rsid w:val="008C26E6"/>
    <w:rsid w:val="008E075D"/>
    <w:rsid w:val="008E5B45"/>
    <w:rsid w:val="00914436"/>
    <w:rsid w:val="00940A95"/>
    <w:rsid w:val="00946D4F"/>
    <w:rsid w:val="00951ABE"/>
    <w:rsid w:val="00952141"/>
    <w:rsid w:val="00952E3A"/>
    <w:rsid w:val="00955E42"/>
    <w:rsid w:val="009754B7"/>
    <w:rsid w:val="00984130"/>
    <w:rsid w:val="009A3DC3"/>
    <w:rsid w:val="009B52DC"/>
    <w:rsid w:val="009D7725"/>
    <w:rsid w:val="009F29BB"/>
    <w:rsid w:val="00A1400D"/>
    <w:rsid w:val="00A21B98"/>
    <w:rsid w:val="00A30C1C"/>
    <w:rsid w:val="00A31942"/>
    <w:rsid w:val="00A644DC"/>
    <w:rsid w:val="00A73FBB"/>
    <w:rsid w:val="00AD7267"/>
    <w:rsid w:val="00AF1B47"/>
    <w:rsid w:val="00AF267B"/>
    <w:rsid w:val="00B1617A"/>
    <w:rsid w:val="00B401BE"/>
    <w:rsid w:val="00B443C8"/>
    <w:rsid w:val="00B75D45"/>
    <w:rsid w:val="00B968D1"/>
    <w:rsid w:val="00BB6C1C"/>
    <w:rsid w:val="00BC5AC9"/>
    <w:rsid w:val="00BE721B"/>
    <w:rsid w:val="00C12791"/>
    <w:rsid w:val="00C145AC"/>
    <w:rsid w:val="00C252F2"/>
    <w:rsid w:val="00C341E9"/>
    <w:rsid w:val="00C422CE"/>
    <w:rsid w:val="00C5536D"/>
    <w:rsid w:val="00C57A4E"/>
    <w:rsid w:val="00C67A9F"/>
    <w:rsid w:val="00C73F4B"/>
    <w:rsid w:val="00CC7D89"/>
    <w:rsid w:val="00CE480A"/>
    <w:rsid w:val="00D016D2"/>
    <w:rsid w:val="00D11FB0"/>
    <w:rsid w:val="00D34A3D"/>
    <w:rsid w:val="00D357BD"/>
    <w:rsid w:val="00D533E2"/>
    <w:rsid w:val="00D55082"/>
    <w:rsid w:val="00D67535"/>
    <w:rsid w:val="00D67573"/>
    <w:rsid w:val="00DA11D9"/>
    <w:rsid w:val="00DA5AA3"/>
    <w:rsid w:val="00DA73B3"/>
    <w:rsid w:val="00DA73E1"/>
    <w:rsid w:val="00DB4900"/>
    <w:rsid w:val="00DD0936"/>
    <w:rsid w:val="00DD7C09"/>
    <w:rsid w:val="00DE23A4"/>
    <w:rsid w:val="00DF720A"/>
    <w:rsid w:val="00E2332A"/>
    <w:rsid w:val="00E5728C"/>
    <w:rsid w:val="00E67809"/>
    <w:rsid w:val="00E77E6C"/>
    <w:rsid w:val="00EB39AC"/>
    <w:rsid w:val="00EB5FD7"/>
    <w:rsid w:val="00EC4F80"/>
    <w:rsid w:val="00F1026E"/>
    <w:rsid w:val="00F11E86"/>
    <w:rsid w:val="00F30095"/>
    <w:rsid w:val="00F42AFD"/>
    <w:rsid w:val="00F74BD5"/>
    <w:rsid w:val="00F83DE1"/>
    <w:rsid w:val="00FA791D"/>
    <w:rsid w:val="00FC7A79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41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2F"/>
  </w:style>
  <w:style w:type="paragraph" w:styleId="Footer">
    <w:name w:val="footer"/>
    <w:basedOn w:val="Normal"/>
    <w:link w:val="FooterChar"/>
    <w:uiPriority w:val="99"/>
    <w:unhideWhenUsed/>
    <w:rsid w:val="0054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41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2F"/>
  </w:style>
  <w:style w:type="paragraph" w:styleId="Footer">
    <w:name w:val="footer"/>
    <w:basedOn w:val="Normal"/>
    <w:link w:val="FooterChar"/>
    <w:uiPriority w:val="99"/>
    <w:unhideWhenUsed/>
    <w:rsid w:val="00546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starlingf</dc:creator>
  <cp:lastModifiedBy>Peter Hutchinson</cp:lastModifiedBy>
  <cp:revision>2</cp:revision>
  <cp:lastPrinted>2019-11-22T13:28:00Z</cp:lastPrinted>
  <dcterms:created xsi:type="dcterms:W3CDTF">2020-12-29T11:21:00Z</dcterms:created>
  <dcterms:modified xsi:type="dcterms:W3CDTF">2020-12-29T11:21:00Z</dcterms:modified>
</cp:coreProperties>
</file>